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1D3F0B" w14:paraId="0307F251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27FFA018" w14:textId="77777777" w:rsidR="001D3F0B" w:rsidRDefault="001D3F0B">
            <w:pPr>
              <w:pStyle w:val="EMPTYCELLSTYLE"/>
            </w:pPr>
          </w:p>
        </w:tc>
        <w:tc>
          <w:tcPr>
            <w:tcW w:w="700" w:type="dxa"/>
          </w:tcPr>
          <w:p w14:paraId="14AD7E08" w14:textId="77777777" w:rsidR="001D3F0B" w:rsidRDefault="001D3F0B">
            <w:pPr>
              <w:pStyle w:val="EMPTYCELLSTYLE"/>
            </w:pPr>
          </w:p>
        </w:tc>
        <w:tc>
          <w:tcPr>
            <w:tcW w:w="2560" w:type="dxa"/>
          </w:tcPr>
          <w:p w14:paraId="5EC8AD0E" w14:textId="77777777" w:rsidR="001D3F0B" w:rsidRDefault="001D3F0B">
            <w:pPr>
              <w:pStyle w:val="EMPTYCELLSTYLE"/>
            </w:pPr>
          </w:p>
        </w:tc>
        <w:tc>
          <w:tcPr>
            <w:tcW w:w="3200" w:type="dxa"/>
          </w:tcPr>
          <w:p w14:paraId="53A3DC1C" w14:textId="77777777" w:rsidR="001D3F0B" w:rsidRDefault="001D3F0B">
            <w:pPr>
              <w:pStyle w:val="EMPTYCELLSTYLE"/>
            </w:pPr>
          </w:p>
        </w:tc>
        <w:tc>
          <w:tcPr>
            <w:tcW w:w="1800" w:type="dxa"/>
          </w:tcPr>
          <w:p w14:paraId="503FF8D6" w14:textId="77777777" w:rsidR="001D3F0B" w:rsidRDefault="001D3F0B">
            <w:pPr>
              <w:pStyle w:val="EMPTYCELLSTYLE"/>
            </w:pPr>
          </w:p>
        </w:tc>
        <w:tc>
          <w:tcPr>
            <w:tcW w:w="1480" w:type="dxa"/>
          </w:tcPr>
          <w:p w14:paraId="4139FB57" w14:textId="77777777" w:rsidR="001D3F0B" w:rsidRDefault="001D3F0B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686C0B06" w14:textId="77777777" w:rsidR="001D3F0B" w:rsidRDefault="001D3F0B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13EFDDE4" w14:textId="77777777" w:rsidR="001D3F0B" w:rsidRDefault="001D3F0B">
            <w:pPr>
              <w:pStyle w:val="EMPTYCELLSTYLE"/>
            </w:pPr>
          </w:p>
        </w:tc>
        <w:tc>
          <w:tcPr>
            <w:tcW w:w="1800" w:type="dxa"/>
          </w:tcPr>
          <w:p w14:paraId="74203F34" w14:textId="77777777" w:rsidR="001D3F0B" w:rsidRDefault="001D3F0B">
            <w:pPr>
              <w:pStyle w:val="EMPTYCELLSTYLE"/>
            </w:pPr>
          </w:p>
        </w:tc>
        <w:tc>
          <w:tcPr>
            <w:tcW w:w="400" w:type="dxa"/>
          </w:tcPr>
          <w:p w14:paraId="1425A3C1" w14:textId="77777777" w:rsidR="001D3F0B" w:rsidRDefault="001D3F0B">
            <w:pPr>
              <w:pStyle w:val="EMPTYCELLSTYLE"/>
            </w:pPr>
          </w:p>
        </w:tc>
      </w:tr>
      <w:tr w:rsidR="001D3F0B" w14:paraId="63A9FA9F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14:paraId="62E7C0AD" w14:textId="77777777" w:rsidR="001D3F0B" w:rsidRDefault="001D3F0B">
            <w:pPr>
              <w:pStyle w:val="EMPTYCELLSTYLE"/>
            </w:pPr>
          </w:p>
        </w:tc>
        <w:tc>
          <w:tcPr>
            <w:tcW w:w="700" w:type="dxa"/>
          </w:tcPr>
          <w:p w14:paraId="6FD78FFA" w14:textId="77777777" w:rsidR="001D3F0B" w:rsidRDefault="001D3F0B">
            <w:pPr>
              <w:pStyle w:val="EMPTYCELLSTYLE"/>
            </w:pPr>
          </w:p>
        </w:tc>
        <w:tc>
          <w:tcPr>
            <w:tcW w:w="2560" w:type="dxa"/>
          </w:tcPr>
          <w:p w14:paraId="3BBB6694" w14:textId="77777777" w:rsidR="001D3F0B" w:rsidRDefault="001D3F0B">
            <w:pPr>
              <w:pStyle w:val="EMPTYCELLSTYLE"/>
            </w:pPr>
          </w:p>
        </w:tc>
        <w:tc>
          <w:tcPr>
            <w:tcW w:w="3200" w:type="dxa"/>
          </w:tcPr>
          <w:p w14:paraId="1F5AFFE1" w14:textId="77777777" w:rsidR="001D3F0B" w:rsidRDefault="001D3F0B">
            <w:pPr>
              <w:pStyle w:val="EMPTYCELLSTYLE"/>
            </w:pPr>
          </w:p>
        </w:tc>
        <w:tc>
          <w:tcPr>
            <w:tcW w:w="1800" w:type="dxa"/>
          </w:tcPr>
          <w:p w14:paraId="0117127D" w14:textId="77777777" w:rsidR="001D3F0B" w:rsidRDefault="001D3F0B">
            <w:pPr>
              <w:pStyle w:val="EMPTYCELLSTYLE"/>
            </w:pPr>
          </w:p>
        </w:tc>
        <w:tc>
          <w:tcPr>
            <w:tcW w:w="1480" w:type="dxa"/>
          </w:tcPr>
          <w:p w14:paraId="6D2CFE47" w14:textId="77777777" w:rsidR="001D3F0B" w:rsidRDefault="001D3F0B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7223E4D3" w14:textId="77777777" w:rsidR="001D3F0B" w:rsidRDefault="001D3F0B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0E61C5" w14:textId="77777777" w:rsidR="001D3F0B" w:rsidRDefault="00965B70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14:paraId="50C9AACA" w14:textId="77777777" w:rsidR="001D3F0B" w:rsidRDefault="001D3F0B">
            <w:pPr>
              <w:pStyle w:val="EMPTYCELLSTYLE"/>
            </w:pPr>
          </w:p>
        </w:tc>
      </w:tr>
      <w:tr w:rsidR="001D3F0B" w14:paraId="5FF0A34C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0B008D8A" w14:textId="77777777" w:rsidR="001D3F0B" w:rsidRDefault="001D3F0B">
            <w:pPr>
              <w:pStyle w:val="EMPTYCELLSTYLE"/>
            </w:pPr>
          </w:p>
        </w:tc>
        <w:tc>
          <w:tcPr>
            <w:tcW w:w="700" w:type="dxa"/>
          </w:tcPr>
          <w:p w14:paraId="2F42B090" w14:textId="77777777" w:rsidR="001D3F0B" w:rsidRDefault="001D3F0B">
            <w:pPr>
              <w:pStyle w:val="EMPTYCELLSTYLE"/>
            </w:pPr>
          </w:p>
        </w:tc>
        <w:tc>
          <w:tcPr>
            <w:tcW w:w="2560" w:type="dxa"/>
          </w:tcPr>
          <w:p w14:paraId="2C7C5E74" w14:textId="77777777" w:rsidR="001D3F0B" w:rsidRDefault="001D3F0B">
            <w:pPr>
              <w:pStyle w:val="EMPTYCELLSTYLE"/>
            </w:pPr>
          </w:p>
        </w:tc>
        <w:tc>
          <w:tcPr>
            <w:tcW w:w="3200" w:type="dxa"/>
          </w:tcPr>
          <w:p w14:paraId="3A404F53" w14:textId="77777777" w:rsidR="001D3F0B" w:rsidRDefault="001D3F0B">
            <w:pPr>
              <w:pStyle w:val="EMPTYCELLSTYLE"/>
            </w:pPr>
          </w:p>
        </w:tc>
        <w:tc>
          <w:tcPr>
            <w:tcW w:w="1800" w:type="dxa"/>
          </w:tcPr>
          <w:p w14:paraId="502FEC0F" w14:textId="77777777" w:rsidR="001D3F0B" w:rsidRDefault="001D3F0B">
            <w:pPr>
              <w:pStyle w:val="EMPTYCELLSTYLE"/>
            </w:pPr>
          </w:p>
        </w:tc>
        <w:tc>
          <w:tcPr>
            <w:tcW w:w="1480" w:type="dxa"/>
          </w:tcPr>
          <w:p w14:paraId="597FCB2C" w14:textId="77777777" w:rsidR="001D3F0B" w:rsidRDefault="001D3F0B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16A23B04" w14:textId="77777777" w:rsidR="001D3F0B" w:rsidRDefault="001D3F0B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BECEBC" w14:textId="77777777" w:rsidR="001D3F0B" w:rsidRDefault="00965B70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14:paraId="7B0DEAAB" w14:textId="77777777" w:rsidR="001D3F0B" w:rsidRDefault="001D3F0B">
            <w:pPr>
              <w:pStyle w:val="EMPTYCELLSTYLE"/>
            </w:pPr>
          </w:p>
        </w:tc>
      </w:tr>
      <w:tr w:rsidR="001D3F0B" w14:paraId="4886152A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2DB57A25" w14:textId="77777777" w:rsidR="001D3F0B" w:rsidRDefault="001D3F0B">
            <w:pPr>
              <w:pStyle w:val="EMPTYCELLSTYLE"/>
            </w:pPr>
          </w:p>
        </w:tc>
        <w:tc>
          <w:tcPr>
            <w:tcW w:w="700" w:type="dxa"/>
          </w:tcPr>
          <w:p w14:paraId="261BA79F" w14:textId="77777777" w:rsidR="001D3F0B" w:rsidRDefault="001D3F0B">
            <w:pPr>
              <w:pStyle w:val="EMPTYCELLSTYLE"/>
            </w:pPr>
          </w:p>
        </w:tc>
        <w:tc>
          <w:tcPr>
            <w:tcW w:w="2560" w:type="dxa"/>
          </w:tcPr>
          <w:p w14:paraId="0DFA51DC" w14:textId="77777777" w:rsidR="001D3F0B" w:rsidRDefault="001D3F0B">
            <w:pPr>
              <w:pStyle w:val="EMPTYCELLSTYLE"/>
            </w:pPr>
          </w:p>
        </w:tc>
        <w:tc>
          <w:tcPr>
            <w:tcW w:w="3200" w:type="dxa"/>
          </w:tcPr>
          <w:p w14:paraId="57232941" w14:textId="77777777" w:rsidR="001D3F0B" w:rsidRDefault="001D3F0B">
            <w:pPr>
              <w:pStyle w:val="EMPTYCELLSTYLE"/>
            </w:pPr>
          </w:p>
        </w:tc>
        <w:tc>
          <w:tcPr>
            <w:tcW w:w="1800" w:type="dxa"/>
          </w:tcPr>
          <w:p w14:paraId="7AF295A0" w14:textId="77777777" w:rsidR="001D3F0B" w:rsidRDefault="001D3F0B">
            <w:pPr>
              <w:pStyle w:val="EMPTYCELLSTYLE"/>
            </w:pPr>
          </w:p>
        </w:tc>
        <w:tc>
          <w:tcPr>
            <w:tcW w:w="1480" w:type="dxa"/>
          </w:tcPr>
          <w:p w14:paraId="4763145C" w14:textId="77777777" w:rsidR="001D3F0B" w:rsidRDefault="001D3F0B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10E35D" w14:textId="77777777" w:rsidR="001D3F0B" w:rsidRDefault="00965B70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14:paraId="05EF4DBE" w14:textId="77777777" w:rsidR="001D3F0B" w:rsidRDefault="001D3F0B">
            <w:pPr>
              <w:pStyle w:val="EMPTYCELLSTYLE"/>
            </w:pPr>
          </w:p>
        </w:tc>
      </w:tr>
      <w:tr w:rsidR="001D3F0B" w14:paraId="713C4446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5AE6CD5D" w14:textId="77777777" w:rsidR="001D3F0B" w:rsidRDefault="001D3F0B">
            <w:pPr>
              <w:pStyle w:val="EMPTYCELLSTYLE"/>
            </w:pPr>
          </w:p>
        </w:tc>
        <w:tc>
          <w:tcPr>
            <w:tcW w:w="700" w:type="dxa"/>
          </w:tcPr>
          <w:p w14:paraId="63615235" w14:textId="77777777" w:rsidR="001D3F0B" w:rsidRDefault="001D3F0B">
            <w:pPr>
              <w:pStyle w:val="EMPTYCELLSTYLE"/>
            </w:pPr>
          </w:p>
        </w:tc>
        <w:tc>
          <w:tcPr>
            <w:tcW w:w="2560" w:type="dxa"/>
          </w:tcPr>
          <w:p w14:paraId="279BAAE6" w14:textId="77777777" w:rsidR="001D3F0B" w:rsidRDefault="001D3F0B">
            <w:pPr>
              <w:pStyle w:val="EMPTYCELLSTYLE"/>
            </w:pPr>
          </w:p>
        </w:tc>
        <w:tc>
          <w:tcPr>
            <w:tcW w:w="3200" w:type="dxa"/>
          </w:tcPr>
          <w:p w14:paraId="19F805C2" w14:textId="77777777" w:rsidR="001D3F0B" w:rsidRDefault="001D3F0B">
            <w:pPr>
              <w:pStyle w:val="EMPTYCELLSTYLE"/>
            </w:pPr>
          </w:p>
        </w:tc>
        <w:tc>
          <w:tcPr>
            <w:tcW w:w="1800" w:type="dxa"/>
          </w:tcPr>
          <w:p w14:paraId="5B01B2E6" w14:textId="77777777" w:rsidR="001D3F0B" w:rsidRDefault="001D3F0B">
            <w:pPr>
              <w:pStyle w:val="EMPTYCELLSTYLE"/>
            </w:pPr>
          </w:p>
        </w:tc>
        <w:tc>
          <w:tcPr>
            <w:tcW w:w="1480" w:type="dxa"/>
          </w:tcPr>
          <w:p w14:paraId="6B391012" w14:textId="77777777" w:rsidR="001D3F0B" w:rsidRDefault="001D3F0B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2A7FAC" w14:textId="77777777" w:rsidR="001D3F0B" w:rsidRDefault="00965B70">
            <w:r>
              <w:t>Наказ / розпорядчий документ</w:t>
            </w:r>
          </w:p>
        </w:tc>
        <w:tc>
          <w:tcPr>
            <w:tcW w:w="400" w:type="dxa"/>
          </w:tcPr>
          <w:p w14:paraId="0470AA27" w14:textId="77777777" w:rsidR="001D3F0B" w:rsidRDefault="001D3F0B">
            <w:pPr>
              <w:pStyle w:val="EMPTYCELLSTYLE"/>
            </w:pPr>
          </w:p>
        </w:tc>
      </w:tr>
      <w:tr w:rsidR="001D3F0B" w14:paraId="5E3E0BBD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301434C8" w14:textId="77777777" w:rsidR="001D3F0B" w:rsidRDefault="001D3F0B">
            <w:pPr>
              <w:pStyle w:val="EMPTYCELLSTYLE"/>
            </w:pPr>
          </w:p>
        </w:tc>
        <w:tc>
          <w:tcPr>
            <w:tcW w:w="700" w:type="dxa"/>
          </w:tcPr>
          <w:p w14:paraId="1239A02B" w14:textId="77777777" w:rsidR="001D3F0B" w:rsidRDefault="001D3F0B">
            <w:pPr>
              <w:pStyle w:val="EMPTYCELLSTYLE"/>
            </w:pPr>
          </w:p>
        </w:tc>
        <w:tc>
          <w:tcPr>
            <w:tcW w:w="2560" w:type="dxa"/>
          </w:tcPr>
          <w:p w14:paraId="47C25E59" w14:textId="77777777" w:rsidR="001D3F0B" w:rsidRDefault="001D3F0B">
            <w:pPr>
              <w:pStyle w:val="EMPTYCELLSTYLE"/>
            </w:pPr>
          </w:p>
        </w:tc>
        <w:tc>
          <w:tcPr>
            <w:tcW w:w="3200" w:type="dxa"/>
          </w:tcPr>
          <w:p w14:paraId="06AA562D" w14:textId="77777777" w:rsidR="001D3F0B" w:rsidRDefault="001D3F0B">
            <w:pPr>
              <w:pStyle w:val="EMPTYCELLSTYLE"/>
            </w:pPr>
          </w:p>
        </w:tc>
        <w:tc>
          <w:tcPr>
            <w:tcW w:w="1800" w:type="dxa"/>
          </w:tcPr>
          <w:p w14:paraId="4FB8A7A8" w14:textId="77777777" w:rsidR="001D3F0B" w:rsidRDefault="001D3F0B">
            <w:pPr>
              <w:pStyle w:val="EMPTYCELLSTYLE"/>
            </w:pPr>
          </w:p>
        </w:tc>
        <w:tc>
          <w:tcPr>
            <w:tcW w:w="1480" w:type="dxa"/>
          </w:tcPr>
          <w:p w14:paraId="7A04B16B" w14:textId="77777777" w:rsidR="001D3F0B" w:rsidRDefault="001D3F0B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1174A76" w14:textId="77777777" w:rsidR="001D3F0B" w:rsidRDefault="00965B70">
            <w:r>
              <w:t>Погребищенська міська рада</w:t>
            </w:r>
          </w:p>
        </w:tc>
        <w:tc>
          <w:tcPr>
            <w:tcW w:w="400" w:type="dxa"/>
          </w:tcPr>
          <w:p w14:paraId="15905C9F" w14:textId="77777777" w:rsidR="001D3F0B" w:rsidRDefault="001D3F0B">
            <w:pPr>
              <w:pStyle w:val="EMPTYCELLSTYLE"/>
            </w:pPr>
          </w:p>
        </w:tc>
      </w:tr>
      <w:tr w:rsidR="001D3F0B" w14:paraId="3EEB8112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0D55328C" w14:textId="77777777" w:rsidR="001D3F0B" w:rsidRDefault="001D3F0B">
            <w:pPr>
              <w:pStyle w:val="EMPTYCELLSTYLE"/>
            </w:pPr>
          </w:p>
        </w:tc>
        <w:tc>
          <w:tcPr>
            <w:tcW w:w="700" w:type="dxa"/>
          </w:tcPr>
          <w:p w14:paraId="1880D305" w14:textId="77777777" w:rsidR="001D3F0B" w:rsidRDefault="001D3F0B">
            <w:pPr>
              <w:pStyle w:val="EMPTYCELLSTYLE"/>
            </w:pPr>
          </w:p>
        </w:tc>
        <w:tc>
          <w:tcPr>
            <w:tcW w:w="2560" w:type="dxa"/>
          </w:tcPr>
          <w:p w14:paraId="212C1619" w14:textId="77777777" w:rsidR="001D3F0B" w:rsidRDefault="001D3F0B">
            <w:pPr>
              <w:pStyle w:val="EMPTYCELLSTYLE"/>
            </w:pPr>
          </w:p>
        </w:tc>
        <w:tc>
          <w:tcPr>
            <w:tcW w:w="3200" w:type="dxa"/>
          </w:tcPr>
          <w:p w14:paraId="33588829" w14:textId="77777777" w:rsidR="001D3F0B" w:rsidRDefault="001D3F0B">
            <w:pPr>
              <w:pStyle w:val="EMPTYCELLSTYLE"/>
            </w:pPr>
          </w:p>
        </w:tc>
        <w:tc>
          <w:tcPr>
            <w:tcW w:w="1800" w:type="dxa"/>
          </w:tcPr>
          <w:p w14:paraId="666C66E2" w14:textId="77777777" w:rsidR="001D3F0B" w:rsidRDefault="001D3F0B">
            <w:pPr>
              <w:pStyle w:val="EMPTYCELLSTYLE"/>
            </w:pPr>
          </w:p>
        </w:tc>
        <w:tc>
          <w:tcPr>
            <w:tcW w:w="1480" w:type="dxa"/>
          </w:tcPr>
          <w:p w14:paraId="67B3CBB5" w14:textId="77777777" w:rsidR="001D3F0B" w:rsidRDefault="001D3F0B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9AD643" w14:textId="77777777" w:rsidR="001D3F0B" w:rsidRDefault="00965B70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14:paraId="0A1ABDAE" w14:textId="77777777" w:rsidR="001D3F0B" w:rsidRDefault="001D3F0B">
            <w:pPr>
              <w:pStyle w:val="EMPTYCELLSTYLE"/>
            </w:pPr>
          </w:p>
        </w:tc>
      </w:tr>
      <w:tr w:rsidR="001D3F0B" w14:paraId="6C3D4BEE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6BC3669A" w14:textId="77777777" w:rsidR="001D3F0B" w:rsidRDefault="001D3F0B">
            <w:pPr>
              <w:pStyle w:val="EMPTYCELLSTYLE"/>
            </w:pPr>
          </w:p>
        </w:tc>
        <w:tc>
          <w:tcPr>
            <w:tcW w:w="700" w:type="dxa"/>
          </w:tcPr>
          <w:p w14:paraId="424424B2" w14:textId="77777777" w:rsidR="001D3F0B" w:rsidRDefault="001D3F0B">
            <w:pPr>
              <w:pStyle w:val="EMPTYCELLSTYLE"/>
            </w:pPr>
          </w:p>
        </w:tc>
        <w:tc>
          <w:tcPr>
            <w:tcW w:w="2560" w:type="dxa"/>
          </w:tcPr>
          <w:p w14:paraId="4B409927" w14:textId="77777777" w:rsidR="001D3F0B" w:rsidRDefault="001D3F0B">
            <w:pPr>
              <w:pStyle w:val="EMPTYCELLSTYLE"/>
            </w:pPr>
          </w:p>
        </w:tc>
        <w:tc>
          <w:tcPr>
            <w:tcW w:w="3200" w:type="dxa"/>
          </w:tcPr>
          <w:p w14:paraId="08405ADE" w14:textId="77777777" w:rsidR="001D3F0B" w:rsidRDefault="001D3F0B">
            <w:pPr>
              <w:pStyle w:val="EMPTYCELLSTYLE"/>
            </w:pPr>
          </w:p>
        </w:tc>
        <w:tc>
          <w:tcPr>
            <w:tcW w:w="1800" w:type="dxa"/>
          </w:tcPr>
          <w:p w14:paraId="27EAA721" w14:textId="77777777" w:rsidR="001D3F0B" w:rsidRDefault="001D3F0B">
            <w:pPr>
              <w:pStyle w:val="EMPTYCELLSTYLE"/>
            </w:pPr>
          </w:p>
        </w:tc>
        <w:tc>
          <w:tcPr>
            <w:tcW w:w="1480" w:type="dxa"/>
          </w:tcPr>
          <w:p w14:paraId="701A6478" w14:textId="77777777" w:rsidR="001D3F0B" w:rsidRDefault="001D3F0B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8D345F" w14:textId="77777777" w:rsidR="001D3F0B" w:rsidRDefault="001D3F0B">
            <w:pPr>
              <w:ind w:left="60"/>
              <w:jc w:val="center"/>
            </w:pPr>
          </w:p>
        </w:tc>
        <w:tc>
          <w:tcPr>
            <w:tcW w:w="400" w:type="dxa"/>
          </w:tcPr>
          <w:p w14:paraId="271F0631" w14:textId="77777777" w:rsidR="001D3F0B" w:rsidRDefault="001D3F0B">
            <w:pPr>
              <w:pStyle w:val="EMPTYCELLSTYLE"/>
            </w:pPr>
          </w:p>
        </w:tc>
      </w:tr>
      <w:tr w:rsidR="001D3F0B" w14:paraId="36726DAF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0696EA44" w14:textId="77777777" w:rsidR="001D3F0B" w:rsidRDefault="001D3F0B">
            <w:pPr>
              <w:pStyle w:val="EMPTYCELLSTYLE"/>
            </w:pPr>
          </w:p>
        </w:tc>
        <w:tc>
          <w:tcPr>
            <w:tcW w:w="700" w:type="dxa"/>
          </w:tcPr>
          <w:p w14:paraId="66A5EF78" w14:textId="77777777" w:rsidR="001D3F0B" w:rsidRDefault="001D3F0B">
            <w:pPr>
              <w:pStyle w:val="EMPTYCELLSTYLE"/>
            </w:pPr>
          </w:p>
        </w:tc>
        <w:tc>
          <w:tcPr>
            <w:tcW w:w="2560" w:type="dxa"/>
          </w:tcPr>
          <w:p w14:paraId="06E0B45A" w14:textId="77777777" w:rsidR="001D3F0B" w:rsidRDefault="001D3F0B">
            <w:pPr>
              <w:pStyle w:val="EMPTYCELLSTYLE"/>
            </w:pPr>
          </w:p>
        </w:tc>
        <w:tc>
          <w:tcPr>
            <w:tcW w:w="3200" w:type="dxa"/>
          </w:tcPr>
          <w:p w14:paraId="7573876E" w14:textId="77777777" w:rsidR="001D3F0B" w:rsidRDefault="001D3F0B">
            <w:pPr>
              <w:pStyle w:val="EMPTYCELLSTYLE"/>
            </w:pPr>
          </w:p>
        </w:tc>
        <w:tc>
          <w:tcPr>
            <w:tcW w:w="1800" w:type="dxa"/>
          </w:tcPr>
          <w:p w14:paraId="6C1F83A4" w14:textId="77777777" w:rsidR="001D3F0B" w:rsidRDefault="001D3F0B">
            <w:pPr>
              <w:pStyle w:val="EMPTYCELLSTYLE"/>
            </w:pPr>
          </w:p>
        </w:tc>
        <w:tc>
          <w:tcPr>
            <w:tcW w:w="1480" w:type="dxa"/>
          </w:tcPr>
          <w:p w14:paraId="100A0E03" w14:textId="77777777" w:rsidR="001D3F0B" w:rsidRDefault="001D3F0B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C83E10" w14:textId="77777777" w:rsidR="001D3F0B" w:rsidRDefault="00965B70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14:paraId="5901D5C3" w14:textId="77777777" w:rsidR="001D3F0B" w:rsidRDefault="001D3F0B">
            <w:pPr>
              <w:pStyle w:val="EMPTYCELLSTYLE"/>
            </w:pPr>
          </w:p>
        </w:tc>
      </w:tr>
      <w:tr w:rsidR="001D3F0B" w14:paraId="7EB206D0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5EE6B63A" w14:textId="77777777" w:rsidR="001D3F0B" w:rsidRDefault="001D3F0B">
            <w:pPr>
              <w:pStyle w:val="EMPTYCELLSTYLE"/>
            </w:pPr>
          </w:p>
        </w:tc>
        <w:tc>
          <w:tcPr>
            <w:tcW w:w="700" w:type="dxa"/>
          </w:tcPr>
          <w:p w14:paraId="53E9BF3D" w14:textId="77777777" w:rsidR="001D3F0B" w:rsidRDefault="001D3F0B">
            <w:pPr>
              <w:pStyle w:val="EMPTYCELLSTYLE"/>
            </w:pPr>
          </w:p>
        </w:tc>
        <w:tc>
          <w:tcPr>
            <w:tcW w:w="2560" w:type="dxa"/>
          </w:tcPr>
          <w:p w14:paraId="495A5DC7" w14:textId="77777777" w:rsidR="001D3F0B" w:rsidRDefault="001D3F0B">
            <w:pPr>
              <w:pStyle w:val="EMPTYCELLSTYLE"/>
            </w:pPr>
          </w:p>
        </w:tc>
        <w:tc>
          <w:tcPr>
            <w:tcW w:w="3200" w:type="dxa"/>
          </w:tcPr>
          <w:p w14:paraId="2ACC743C" w14:textId="77777777" w:rsidR="001D3F0B" w:rsidRDefault="001D3F0B">
            <w:pPr>
              <w:pStyle w:val="EMPTYCELLSTYLE"/>
            </w:pPr>
          </w:p>
        </w:tc>
        <w:tc>
          <w:tcPr>
            <w:tcW w:w="1800" w:type="dxa"/>
          </w:tcPr>
          <w:p w14:paraId="0093EC94" w14:textId="77777777" w:rsidR="001D3F0B" w:rsidRDefault="001D3F0B">
            <w:pPr>
              <w:pStyle w:val="EMPTYCELLSTYLE"/>
            </w:pPr>
          </w:p>
        </w:tc>
        <w:tc>
          <w:tcPr>
            <w:tcW w:w="1480" w:type="dxa"/>
          </w:tcPr>
          <w:p w14:paraId="45E7A7E2" w14:textId="77777777" w:rsidR="001D3F0B" w:rsidRDefault="001D3F0B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32052D5" w14:textId="77777777" w:rsidR="001D3F0B" w:rsidRDefault="00965B70">
            <w:r>
              <w:t>11.11.2024 р. № 99</w:t>
            </w:r>
          </w:p>
        </w:tc>
        <w:tc>
          <w:tcPr>
            <w:tcW w:w="400" w:type="dxa"/>
          </w:tcPr>
          <w:p w14:paraId="6A16907D" w14:textId="77777777" w:rsidR="001D3F0B" w:rsidRDefault="001D3F0B">
            <w:pPr>
              <w:pStyle w:val="EMPTYCELLSTYLE"/>
            </w:pPr>
          </w:p>
        </w:tc>
      </w:tr>
      <w:tr w:rsidR="001D3F0B" w14:paraId="1B3C606D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14:paraId="0EBC5FFD" w14:textId="77777777" w:rsidR="001D3F0B" w:rsidRDefault="001D3F0B">
            <w:pPr>
              <w:pStyle w:val="EMPTYCELLSTYLE"/>
            </w:pPr>
          </w:p>
        </w:tc>
        <w:tc>
          <w:tcPr>
            <w:tcW w:w="700" w:type="dxa"/>
          </w:tcPr>
          <w:p w14:paraId="6BBB1B4A" w14:textId="77777777" w:rsidR="001D3F0B" w:rsidRDefault="001D3F0B">
            <w:pPr>
              <w:pStyle w:val="EMPTYCELLSTYLE"/>
            </w:pPr>
          </w:p>
        </w:tc>
        <w:tc>
          <w:tcPr>
            <w:tcW w:w="2560" w:type="dxa"/>
          </w:tcPr>
          <w:p w14:paraId="0412D06F" w14:textId="77777777" w:rsidR="001D3F0B" w:rsidRDefault="001D3F0B">
            <w:pPr>
              <w:pStyle w:val="EMPTYCELLSTYLE"/>
            </w:pPr>
          </w:p>
        </w:tc>
        <w:tc>
          <w:tcPr>
            <w:tcW w:w="3200" w:type="dxa"/>
          </w:tcPr>
          <w:p w14:paraId="60D2F130" w14:textId="77777777" w:rsidR="001D3F0B" w:rsidRDefault="001D3F0B">
            <w:pPr>
              <w:pStyle w:val="EMPTYCELLSTYLE"/>
            </w:pPr>
          </w:p>
        </w:tc>
        <w:tc>
          <w:tcPr>
            <w:tcW w:w="1800" w:type="dxa"/>
          </w:tcPr>
          <w:p w14:paraId="177BA77D" w14:textId="77777777" w:rsidR="001D3F0B" w:rsidRDefault="001D3F0B">
            <w:pPr>
              <w:pStyle w:val="EMPTYCELLSTYLE"/>
            </w:pPr>
          </w:p>
        </w:tc>
        <w:tc>
          <w:tcPr>
            <w:tcW w:w="1480" w:type="dxa"/>
          </w:tcPr>
          <w:p w14:paraId="7DD53335" w14:textId="77777777" w:rsidR="001D3F0B" w:rsidRDefault="001D3F0B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771A7F6C" w14:textId="77777777" w:rsidR="001D3F0B" w:rsidRDefault="001D3F0B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4E974626" w14:textId="77777777" w:rsidR="001D3F0B" w:rsidRDefault="001D3F0B">
            <w:pPr>
              <w:pStyle w:val="EMPTYCELLSTYLE"/>
            </w:pPr>
          </w:p>
        </w:tc>
        <w:tc>
          <w:tcPr>
            <w:tcW w:w="1800" w:type="dxa"/>
          </w:tcPr>
          <w:p w14:paraId="1C6AF9A5" w14:textId="77777777" w:rsidR="001D3F0B" w:rsidRDefault="001D3F0B">
            <w:pPr>
              <w:pStyle w:val="EMPTYCELLSTYLE"/>
            </w:pPr>
          </w:p>
        </w:tc>
        <w:tc>
          <w:tcPr>
            <w:tcW w:w="400" w:type="dxa"/>
          </w:tcPr>
          <w:p w14:paraId="4EF8009D" w14:textId="77777777" w:rsidR="001D3F0B" w:rsidRDefault="001D3F0B">
            <w:pPr>
              <w:pStyle w:val="EMPTYCELLSTYLE"/>
            </w:pPr>
          </w:p>
        </w:tc>
      </w:tr>
      <w:tr w:rsidR="001D3F0B" w14:paraId="0BD7593C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764C03D2" w14:textId="77777777" w:rsidR="001D3F0B" w:rsidRDefault="001D3F0B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3B8167" w14:textId="77777777" w:rsidR="001D3F0B" w:rsidRDefault="00965B70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14:paraId="4EE03ED5" w14:textId="77777777" w:rsidR="001D3F0B" w:rsidRDefault="001D3F0B">
            <w:pPr>
              <w:pStyle w:val="EMPTYCELLSTYLE"/>
            </w:pPr>
          </w:p>
        </w:tc>
      </w:tr>
      <w:tr w:rsidR="001D3F0B" w14:paraId="04D9916C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5F86FCD4" w14:textId="77777777" w:rsidR="001D3F0B" w:rsidRDefault="001D3F0B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9E4D65" w14:textId="77777777" w:rsidR="001D3F0B" w:rsidRDefault="00965B70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2024 рік</w:t>
            </w:r>
          </w:p>
        </w:tc>
        <w:tc>
          <w:tcPr>
            <w:tcW w:w="400" w:type="dxa"/>
          </w:tcPr>
          <w:p w14:paraId="4C0C099C" w14:textId="77777777" w:rsidR="001D3F0B" w:rsidRDefault="001D3F0B">
            <w:pPr>
              <w:pStyle w:val="EMPTYCELLSTYLE"/>
            </w:pPr>
          </w:p>
        </w:tc>
      </w:tr>
      <w:tr w:rsidR="001D3F0B" w14:paraId="2E4380C6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29AC975B" w14:textId="77777777" w:rsidR="001D3F0B" w:rsidRDefault="001D3F0B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D373D99" w14:textId="77777777" w:rsidR="001D3F0B" w:rsidRDefault="00965B70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B42F19F" w14:textId="77777777" w:rsidR="001D3F0B" w:rsidRDefault="00965B70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23C2ED6" w14:textId="77777777" w:rsidR="001D3F0B" w:rsidRDefault="00965B70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9DDABED" w14:textId="77777777" w:rsidR="001D3F0B" w:rsidRDefault="00965B70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681950F4" w14:textId="77777777" w:rsidR="001D3F0B" w:rsidRDefault="001D3F0B">
            <w:pPr>
              <w:pStyle w:val="EMPTYCELLSTYLE"/>
            </w:pPr>
          </w:p>
        </w:tc>
      </w:tr>
      <w:tr w:rsidR="001D3F0B" w14:paraId="13D7139C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6EB0077D" w14:textId="77777777" w:rsidR="001D3F0B" w:rsidRDefault="001D3F0B">
            <w:pPr>
              <w:pStyle w:val="EMPTYCELLSTYLE"/>
            </w:pPr>
          </w:p>
        </w:tc>
        <w:tc>
          <w:tcPr>
            <w:tcW w:w="700" w:type="dxa"/>
          </w:tcPr>
          <w:p w14:paraId="721C4543" w14:textId="77777777" w:rsidR="001D3F0B" w:rsidRDefault="001D3F0B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419A091C" w14:textId="77777777" w:rsidR="001D3F0B" w:rsidRDefault="00965B70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4D5C550E" w14:textId="77777777" w:rsidR="001D3F0B" w:rsidRDefault="00965B70">
            <w:pPr>
              <w:ind w:left="60"/>
              <w:jc w:val="center"/>
            </w:pPr>
            <w:r>
              <w:rPr>
                <w:sz w:val="12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6A37EAC7" w14:textId="77777777" w:rsidR="001D3F0B" w:rsidRDefault="00965B70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7E36B552" w14:textId="77777777" w:rsidR="001D3F0B" w:rsidRDefault="001D3F0B">
            <w:pPr>
              <w:pStyle w:val="EMPTYCELLSTYLE"/>
            </w:pPr>
          </w:p>
        </w:tc>
      </w:tr>
      <w:tr w:rsidR="001D3F0B" w14:paraId="322CA4B5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3D181539" w14:textId="77777777" w:rsidR="001D3F0B" w:rsidRDefault="001D3F0B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FF30578" w14:textId="77777777" w:rsidR="001D3F0B" w:rsidRDefault="00965B70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925BDAA" w14:textId="77777777" w:rsidR="001D3F0B" w:rsidRDefault="00965B70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7E9D9E9" w14:textId="77777777" w:rsidR="001D3F0B" w:rsidRDefault="00965B70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1596722" w14:textId="77777777" w:rsidR="001D3F0B" w:rsidRDefault="00965B70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4DD652A0" w14:textId="77777777" w:rsidR="001D3F0B" w:rsidRDefault="001D3F0B">
            <w:pPr>
              <w:pStyle w:val="EMPTYCELLSTYLE"/>
            </w:pPr>
          </w:p>
        </w:tc>
      </w:tr>
      <w:tr w:rsidR="001D3F0B" w14:paraId="30FBFE1E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75B792C3" w14:textId="77777777" w:rsidR="001D3F0B" w:rsidRDefault="001D3F0B">
            <w:pPr>
              <w:pStyle w:val="EMPTYCELLSTYLE"/>
            </w:pPr>
          </w:p>
        </w:tc>
        <w:tc>
          <w:tcPr>
            <w:tcW w:w="700" w:type="dxa"/>
          </w:tcPr>
          <w:p w14:paraId="1E8628F8" w14:textId="77777777" w:rsidR="001D3F0B" w:rsidRDefault="001D3F0B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1BDE7BC0" w14:textId="77777777" w:rsidR="001D3F0B" w:rsidRDefault="00965B70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413E3D6E" w14:textId="77777777" w:rsidR="001D3F0B" w:rsidRDefault="00965B70">
            <w:pPr>
              <w:ind w:left="60"/>
              <w:jc w:val="center"/>
            </w:pPr>
            <w:r>
              <w:rPr>
                <w:sz w:val="12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0BC78625" w14:textId="77777777" w:rsidR="001D3F0B" w:rsidRDefault="00965B70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0072037A" w14:textId="77777777" w:rsidR="001D3F0B" w:rsidRDefault="001D3F0B">
            <w:pPr>
              <w:pStyle w:val="EMPTYCELLSTYLE"/>
            </w:pPr>
          </w:p>
        </w:tc>
      </w:tr>
      <w:tr w:rsidR="001D3F0B" w14:paraId="6E98BED8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4E50917A" w14:textId="77777777" w:rsidR="001D3F0B" w:rsidRDefault="001D3F0B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3E9CCBA" w14:textId="77777777" w:rsidR="001D3F0B" w:rsidRDefault="00965B70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B5FBDCF" w14:textId="77777777" w:rsidR="001D3F0B" w:rsidRDefault="00965B70">
            <w:pPr>
              <w:jc w:val="center"/>
            </w:pPr>
            <w:r>
              <w:rPr>
                <w:b/>
              </w:rPr>
              <w:t>0118110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301778D" w14:textId="77777777" w:rsidR="001D3F0B" w:rsidRDefault="00965B70">
            <w:pPr>
              <w:jc w:val="center"/>
            </w:pPr>
            <w:r>
              <w:t>8110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A5455C2" w14:textId="77777777" w:rsidR="001D3F0B" w:rsidRDefault="00965B70">
            <w:pPr>
              <w:jc w:val="center"/>
            </w:pPr>
            <w:r>
              <w:t xml:space="preserve">  0320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6ABEC8" w14:textId="77777777" w:rsidR="001D3F0B" w:rsidRDefault="00965B70">
            <w:pPr>
              <w:ind w:left="60"/>
              <w:jc w:val="both"/>
            </w:pPr>
            <w:r>
              <w:t>Заходи із запобігання та ліквідації надзвичайних ситуацій та наслідків стихійного лиха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A25C730" w14:textId="77777777" w:rsidR="001D3F0B" w:rsidRDefault="00965B70">
            <w:pPr>
              <w:jc w:val="center"/>
            </w:pPr>
            <w:r>
              <w:t>0256300000</w:t>
            </w:r>
          </w:p>
        </w:tc>
        <w:tc>
          <w:tcPr>
            <w:tcW w:w="400" w:type="dxa"/>
          </w:tcPr>
          <w:p w14:paraId="56574FAF" w14:textId="77777777" w:rsidR="001D3F0B" w:rsidRDefault="001D3F0B">
            <w:pPr>
              <w:pStyle w:val="EMPTYCELLSTYLE"/>
            </w:pPr>
          </w:p>
        </w:tc>
      </w:tr>
      <w:tr w:rsidR="001D3F0B" w14:paraId="7500E77E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74DE4F3D" w14:textId="77777777" w:rsidR="001D3F0B" w:rsidRDefault="001D3F0B">
            <w:pPr>
              <w:pStyle w:val="EMPTYCELLSTYLE"/>
            </w:pPr>
          </w:p>
        </w:tc>
        <w:tc>
          <w:tcPr>
            <w:tcW w:w="700" w:type="dxa"/>
          </w:tcPr>
          <w:p w14:paraId="0F92D139" w14:textId="77777777" w:rsidR="001D3F0B" w:rsidRDefault="001D3F0B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712724" w14:textId="77777777" w:rsidR="001D3F0B" w:rsidRDefault="00965B70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F742BB" w14:textId="77777777" w:rsidR="001D3F0B" w:rsidRDefault="00965B70">
            <w:pPr>
              <w:jc w:val="center"/>
            </w:pPr>
            <w:r>
              <w:rPr>
                <w:sz w:val="12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C7D1AF" w14:textId="77777777" w:rsidR="001D3F0B" w:rsidRDefault="00965B70">
            <w:pPr>
              <w:jc w:val="center"/>
            </w:pPr>
            <w:r>
              <w:rPr>
                <w:sz w:val="12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C3E092" w14:textId="77777777" w:rsidR="001D3F0B" w:rsidRDefault="00965B70">
            <w:pPr>
              <w:jc w:val="center"/>
            </w:pPr>
            <w:r>
              <w:rPr>
                <w:sz w:val="12"/>
              </w:rPr>
              <w:t>(найменування бюджетної програми згідно з Типовою програмною класифікацією видатків та кредитування місцевог</w:t>
            </w:r>
            <w:r>
              <w:rPr>
                <w:sz w:val="12"/>
              </w:rPr>
              <w:t>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8B0B24" w14:textId="77777777" w:rsidR="001D3F0B" w:rsidRDefault="00965B70">
            <w:pPr>
              <w:jc w:val="center"/>
            </w:pPr>
            <w:r>
              <w:rPr>
                <w:sz w:val="12"/>
              </w:rPr>
              <w:t>(код бюджету)</w:t>
            </w:r>
          </w:p>
        </w:tc>
        <w:tc>
          <w:tcPr>
            <w:tcW w:w="400" w:type="dxa"/>
          </w:tcPr>
          <w:p w14:paraId="5B375691" w14:textId="77777777" w:rsidR="001D3F0B" w:rsidRDefault="001D3F0B">
            <w:pPr>
              <w:pStyle w:val="EMPTYCELLSTYLE"/>
            </w:pPr>
          </w:p>
        </w:tc>
      </w:tr>
      <w:tr w:rsidR="001D3F0B" w14:paraId="09ABAB91" w14:textId="7777777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14:paraId="3EBDBF6A" w14:textId="77777777" w:rsidR="001D3F0B" w:rsidRDefault="001D3F0B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0651C0E" w14:textId="77777777" w:rsidR="001D3F0B" w:rsidRDefault="00965B70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73000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73000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0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14:paraId="11F1F0B3" w14:textId="77777777" w:rsidR="001D3F0B" w:rsidRDefault="001D3F0B">
            <w:pPr>
              <w:pStyle w:val="EMPTYCELLSTYLE"/>
            </w:pPr>
          </w:p>
        </w:tc>
      </w:tr>
      <w:tr w:rsidR="001D3F0B" w14:paraId="7CD7614A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14:paraId="19E1976B" w14:textId="77777777" w:rsidR="001D3F0B" w:rsidRDefault="001D3F0B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7AB11E" w14:textId="77777777" w:rsidR="001D3F0B" w:rsidRDefault="00965B70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14:paraId="43E9D684" w14:textId="77777777" w:rsidR="001D3F0B" w:rsidRDefault="001D3F0B">
            <w:pPr>
              <w:pStyle w:val="EMPTYCELLSTYLE"/>
            </w:pPr>
          </w:p>
        </w:tc>
      </w:tr>
      <w:tr w:rsidR="001D3F0B" w14:paraId="7BB4B775" w14:textId="77777777">
        <w:tblPrEx>
          <w:tblCellMar>
            <w:top w:w="0" w:type="dxa"/>
            <w:bottom w:w="0" w:type="dxa"/>
          </w:tblCellMar>
        </w:tblPrEx>
        <w:trPr>
          <w:trHeight w:hRule="exact" w:val="1140"/>
        </w:trPr>
        <w:tc>
          <w:tcPr>
            <w:tcW w:w="400" w:type="dxa"/>
          </w:tcPr>
          <w:p w14:paraId="6DBC3DD4" w14:textId="77777777" w:rsidR="001D3F0B" w:rsidRDefault="001D3F0B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9CE839" w14:textId="77777777" w:rsidR="001D3F0B" w:rsidRDefault="00965B70">
            <w:r>
              <w:t>Відповідно до пункту 20 частини 4 статті 42 Закону України «Про місцеве самоврядування в Україні», пункт 3 частина 2, частинами 4, 5 статті 22 Бюджетного кодексу України, Правил складання паспортів бюджетних програм місцевих бюджетів та звітів про їх викон</w:t>
            </w:r>
            <w:r>
              <w:t>ання, затверджених наказом Міністерства фінансів України від 26 серпня 2014 року №836, зареєстрованих в Міністерстві юстиції України 10 вересня 2014 року за №1104/25881, рішення виконавчого комітету від 31.03.2022 року №128 «Про затвердження Комплексної пр</w:t>
            </w:r>
            <w:r>
              <w:t>ограми захисту населення і території Погребищенської міської територіальної громади у разі загрози та виникнення надзвичайних ситуацій на 2022-2025роки», рішення 64 сесії Погребищенської міської ради 8 скликання від 18 жовтня 2024 року №994 "Про внесення з</w:t>
            </w:r>
            <w:r>
              <w:t>мін до бюджету Погребищенської міської територіальної громади на 2024 рік".</w:t>
            </w:r>
          </w:p>
        </w:tc>
        <w:tc>
          <w:tcPr>
            <w:tcW w:w="400" w:type="dxa"/>
          </w:tcPr>
          <w:p w14:paraId="4385B670" w14:textId="77777777" w:rsidR="001D3F0B" w:rsidRDefault="001D3F0B">
            <w:pPr>
              <w:pStyle w:val="EMPTYCELLSTYLE"/>
            </w:pPr>
          </w:p>
        </w:tc>
      </w:tr>
      <w:tr w:rsidR="001D3F0B" w14:paraId="20FC6C28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5EEEFC5D" w14:textId="77777777" w:rsidR="001D3F0B" w:rsidRDefault="001D3F0B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54552E" w14:textId="77777777" w:rsidR="001D3F0B" w:rsidRDefault="00965B70">
            <w:r>
              <w:rPr>
                <w:sz w:val="24"/>
              </w:rPr>
              <w:t>6. Цілі державної політики, на досягнення яких спрямована реалізація бюджетної програми</w:t>
            </w:r>
          </w:p>
        </w:tc>
        <w:tc>
          <w:tcPr>
            <w:tcW w:w="400" w:type="dxa"/>
          </w:tcPr>
          <w:p w14:paraId="6B546D92" w14:textId="77777777" w:rsidR="001D3F0B" w:rsidRDefault="001D3F0B">
            <w:pPr>
              <w:pStyle w:val="EMPTYCELLSTYLE"/>
            </w:pPr>
          </w:p>
        </w:tc>
      </w:tr>
      <w:tr w:rsidR="001D3F0B" w14:paraId="008A5D5E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0ECE0696" w14:textId="77777777" w:rsidR="001D3F0B" w:rsidRDefault="001D3F0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DF69FC" w14:textId="77777777" w:rsidR="001D3F0B" w:rsidRDefault="00965B70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F19294" w14:textId="77777777" w:rsidR="001D3F0B" w:rsidRDefault="00965B70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14:paraId="7F913425" w14:textId="77777777" w:rsidR="001D3F0B" w:rsidRDefault="001D3F0B">
            <w:pPr>
              <w:pStyle w:val="EMPTYCELLSTYLE"/>
            </w:pPr>
          </w:p>
        </w:tc>
      </w:tr>
      <w:tr w:rsidR="001D3F0B" w14:paraId="3BE6D83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72C7E3E" w14:textId="77777777" w:rsidR="001D3F0B" w:rsidRDefault="001D3F0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F3F8F9" w14:textId="77777777" w:rsidR="001D3F0B" w:rsidRDefault="00965B70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AA355B5" w14:textId="77777777" w:rsidR="001D3F0B" w:rsidRDefault="00965B70">
            <w:pPr>
              <w:ind w:left="60"/>
            </w:pPr>
            <w:r>
              <w:t>Заходи із запобігання та ліквідації надзвичайних ситуацій та наслідків стихійного лиха</w:t>
            </w:r>
          </w:p>
        </w:tc>
        <w:tc>
          <w:tcPr>
            <w:tcW w:w="400" w:type="dxa"/>
          </w:tcPr>
          <w:p w14:paraId="371BADC9" w14:textId="77777777" w:rsidR="001D3F0B" w:rsidRDefault="001D3F0B">
            <w:pPr>
              <w:pStyle w:val="EMPTYCELLSTYLE"/>
            </w:pPr>
          </w:p>
        </w:tc>
      </w:tr>
      <w:tr w:rsidR="001D3F0B" w14:paraId="44D5FC1E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22020B9A" w14:textId="77777777" w:rsidR="001D3F0B" w:rsidRDefault="001D3F0B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4383E751" w14:textId="77777777" w:rsidR="001D3F0B" w:rsidRDefault="001D3F0B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364DD622" w14:textId="77777777" w:rsidR="001D3F0B" w:rsidRDefault="001D3F0B">
            <w:pPr>
              <w:pStyle w:val="EMPTYCELLSTYLE"/>
            </w:pPr>
          </w:p>
        </w:tc>
        <w:tc>
          <w:tcPr>
            <w:tcW w:w="1800" w:type="dxa"/>
          </w:tcPr>
          <w:p w14:paraId="631CA9AC" w14:textId="77777777" w:rsidR="001D3F0B" w:rsidRDefault="001D3F0B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DA604B9" w14:textId="77777777" w:rsidR="001D3F0B" w:rsidRDefault="001D3F0B">
            <w:pPr>
              <w:pStyle w:val="EMPTYCELLSTYLE"/>
            </w:pPr>
          </w:p>
        </w:tc>
        <w:tc>
          <w:tcPr>
            <w:tcW w:w="580" w:type="dxa"/>
          </w:tcPr>
          <w:p w14:paraId="451013DC" w14:textId="77777777" w:rsidR="001D3F0B" w:rsidRDefault="001D3F0B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4D6B2EB" w14:textId="77777777" w:rsidR="001D3F0B" w:rsidRDefault="001D3F0B">
            <w:pPr>
              <w:pStyle w:val="EMPTYCELLSTYLE"/>
            </w:pPr>
          </w:p>
        </w:tc>
        <w:tc>
          <w:tcPr>
            <w:tcW w:w="1800" w:type="dxa"/>
          </w:tcPr>
          <w:p w14:paraId="0B9AAC9A" w14:textId="77777777" w:rsidR="001D3F0B" w:rsidRDefault="001D3F0B">
            <w:pPr>
              <w:pStyle w:val="EMPTYCELLSTYLE"/>
            </w:pPr>
          </w:p>
        </w:tc>
        <w:tc>
          <w:tcPr>
            <w:tcW w:w="1800" w:type="dxa"/>
          </w:tcPr>
          <w:p w14:paraId="47DC5182" w14:textId="77777777" w:rsidR="001D3F0B" w:rsidRDefault="001D3F0B">
            <w:pPr>
              <w:pStyle w:val="EMPTYCELLSTYLE"/>
            </w:pPr>
          </w:p>
        </w:tc>
        <w:tc>
          <w:tcPr>
            <w:tcW w:w="400" w:type="dxa"/>
          </w:tcPr>
          <w:p w14:paraId="6A2FBF97" w14:textId="77777777" w:rsidR="001D3F0B" w:rsidRDefault="001D3F0B">
            <w:pPr>
              <w:pStyle w:val="EMPTYCELLSTYLE"/>
            </w:pPr>
          </w:p>
        </w:tc>
      </w:tr>
      <w:tr w:rsidR="001D3F0B" w14:paraId="21767AD5" w14:textId="7777777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14:paraId="6035D2D4" w14:textId="77777777" w:rsidR="001D3F0B" w:rsidRDefault="001D3F0B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0BE5F73F" w14:textId="77777777" w:rsidR="001D3F0B" w:rsidRDefault="00965B70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14:paraId="104AD267" w14:textId="77777777" w:rsidR="001D3F0B" w:rsidRDefault="001D3F0B">
            <w:pPr>
              <w:pStyle w:val="EMPTYCELLSTYLE"/>
            </w:pPr>
          </w:p>
        </w:tc>
      </w:tr>
      <w:tr w:rsidR="001D3F0B" w14:paraId="6FCFD349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595306CF" w14:textId="77777777" w:rsidR="001D3F0B" w:rsidRDefault="001D3F0B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390D56" w14:textId="77777777" w:rsidR="001D3F0B" w:rsidRDefault="00965B70">
            <w:r>
              <w:t>Запобігання та ліквідація надзвичайних ситуацій та наслідків стихійного лиха</w:t>
            </w:r>
          </w:p>
        </w:tc>
        <w:tc>
          <w:tcPr>
            <w:tcW w:w="400" w:type="dxa"/>
          </w:tcPr>
          <w:p w14:paraId="64C189C9" w14:textId="77777777" w:rsidR="001D3F0B" w:rsidRDefault="001D3F0B">
            <w:pPr>
              <w:pStyle w:val="EMPTYCELLSTYLE"/>
            </w:pPr>
          </w:p>
        </w:tc>
      </w:tr>
      <w:tr w:rsidR="001D3F0B" w14:paraId="023B30E4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14:paraId="12E98D9C" w14:textId="77777777" w:rsidR="001D3F0B" w:rsidRDefault="001D3F0B">
            <w:pPr>
              <w:pStyle w:val="EMPTYCELLSTYLE"/>
            </w:pPr>
          </w:p>
        </w:tc>
        <w:tc>
          <w:tcPr>
            <w:tcW w:w="700" w:type="dxa"/>
          </w:tcPr>
          <w:p w14:paraId="24EA5757" w14:textId="77777777" w:rsidR="001D3F0B" w:rsidRDefault="001D3F0B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4D256AE3" w14:textId="77777777" w:rsidR="001D3F0B" w:rsidRDefault="001D3F0B">
            <w:pPr>
              <w:pStyle w:val="EMPTYCELLSTYLE"/>
            </w:pPr>
          </w:p>
        </w:tc>
        <w:tc>
          <w:tcPr>
            <w:tcW w:w="1800" w:type="dxa"/>
          </w:tcPr>
          <w:p w14:paraId="2F826ED7" w14:textId="77777777" w:rsidR="001D3F0B" w:rsidRDefault="001D3F0B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9E308EB" w14:textId="77777777" w:rsidR="001D3F0B" w:rsidRDefault="001D3F0B">
            <w:pPr>
              <w:pStyle w:val="EMPTYCELLSTYLE"/>
            </w:pPr>
          </w:p>
        </w:tc>
        <w:tc>
          <w:tcPr>
            <w:tcW w:w="580" w:type="dxa"/>
          </w:tcPr>
          <w:p w14:paraId="55D9FEE7" w14:textId="77777777" w:rsidR="001D3F0B" w:rsidRDefault="001D3F0B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714D476" w14:textId="77777777" w:rsidR="001D3F0B" w:rsidRDefault="001D3F0B">
            <w:pPr>
              <w:pStyle w:val="EMPTYCELLSTYLE"/>
            </w:pPr>
          </w:p>
        </w:tc>
        <w:tc>
          <w:tcPr>
            <w:tcW w:w="1800" w:type="dxa"/>
          </w:tcPr>
          <w:p w14:paraId="652785F6" w14:textId="77777777" w:rsidR="001D3F0B" w:rsidRDefault="001D3F0B">
            <w:pPr>
              <w:pStyle w:val="EMPTYCELLSTYLE"/>
            </w:pPr>
          </w:p>
        </w:tc>
        <w:tc>
          <w:tcPr>
            <w:tcW w:w="1800" w:type="dxa"/>
          </w:tcPr>
          <w:p w14:paraId="384B1911" w14:textId="77777777" w:rsidR="001D3F0B" w:rsidRDefault="001D3F0B">
            <w:pPr>
              <w:pStyle w:val="EMPTYCELLSTYLE"/>
            </w:pPr>
          </w:p>
        </w:tc>
        <w:tc>
          <w:tcPr>
            <w:tcW w:w="400" w:type="dxa"/>
          </w:tcPr>
          <w:p w14:paraId="340D6DD4" w14:textId="77777777" w:rsidR="001D3F0B" w:rsidRDefault="001D3F0B">
            <w:pPr>
              <w:pStyle w:val="EMPTYCELLSTYLE"/>
            </w:pPr>
          </w:p>
        </w:tc>
      </w:tr>
      <w:tr w:rsidR="001D3F0B" w14:paraId="520A4078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33CF4A42" w14:textId="77777777" w:rsidR="001D3F0B" w:rsidRDefault="001D3F0B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609EFF" w14:textId="77777777" w:rsidR="001D3F0B" w:rsidRDefault="00965B70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14:paraId="3FC05F06" w14:textId="77777777" w:rsidR="001D3F0B" w:rsidRDefault="001D3F0B">
            <w:pPr>
              <w:pStyle w:val="EMPTYCELLSTYLE"/>
            </w:pPr>
          </w:p>
        </w:tc>
      </w:tr>
      <w:tr w:rsidR="001D3F0B" w14:paraId="7D2B33DA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6E582CE2" w14:textId="77777777" w:rsidR="001D3F0B" w:rsidRDefault="001D3F0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BECC84" w14:textId="77777777" w:rsidR="001D3F0B" w:rsidRDefault="00965B70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B8CBE0" w14:textId="77777777" w:rsidR="001D3F0B" w:rsidRDefault="00965B70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14:paraId="35724E1B" w14:textId="77777777" w:rsidR="001D3F0B" w:rsidRDefault="001D3F0B">
            <w:pPr>
              <w:pStyle w:val="EMPTYCELLSTYLE"/>
            </w:pPr>
          </w:p>
        </w:tc>
      </w:tr>
      <w:tr w:rsidR="001D3F0B" w14:paraId="3A5AD19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D712E6C" w14:textId="77777777" w:rsidR="001D3F0B" w:rsidRDefault="001D3F0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0EEBBA" w14:textId="77777777" w:rsidR="001D3F0B" w:rsidRDefault="00965B70">
            <w:pPr>
              <w:jc w:val="center"/>
            </w:pPr>
            <w:r>
              <w:t>2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764093" w14:textId="77777777" w:rsidR="001D3F0B" w:rsidRDefault="00965B70">
            <w:pPr>
              <w:ind w:left="60"/>
            </w:pPr>
            <w:r>
              <w:t xml:space="preserve">Придбання пально-мастильних матеріалів для роботи </w:t>
            </w:r>
            <w:proofErr w:type="spellStart"/>
            <w:r>
              <w:t>генератовір</w:t>
            </w:r>
            <w:proofErr w:type="spellEnd"/>
          </w:p>
        </w:tc>
        <w:tc>
          <w:tcPr>
            <w:tcW w:w="400" w:type="dxa"/>
          </w:tcPr>
          <w:p w14:paraId="38980093" w14:textId="77777777" w:rsidR="001D3F0B" w:rsidRDefault="001D3F0B">
            <w:pPr>
              <w:pStyle w:val="EMPTYCELLSTYLE"/>
            </w:pPr>
          </w:p>
        </w:tc>
      </w:tr>
      <w:tr w:rsidR="001D3F0B" w14:paraId="02965046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9271439" w14:textId="77777777" w:rsidR="001D3F0B" w:rsidRDefault="001D3F0B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3FB967" w14:textId="77777777" w:rsidR="001D3F0B" w:rsidRDefault="00965B70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14:paraId="56B8976F" w14:textId="77777777" w:rsidR="001D3F0B" w:rsidRDefault="001D3F0B">
            <w:pPr>
              <w:pStyle w:val="EMPTYCELLSTYLE"/>
            </w:pPr>
          </w:p>
        </w:tc>
      </w:tr>
      <w:tr w:rsidR="001D3F0B" w14:paraId="475FC5A0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5B9243D4" w14:textId="77777777" w:rsidR="001D3F0B" w:rsidRDefault="001D3F0B">
            <w:pPr>
              <w:pStyle w:val="EMPTYCELLSTYLE"/>
            </w:pPr>
          </w:p>
        </w:tc>
        <w:tc>
          <w:tcPr>
            <w:tcW w:w="700" w:type="dxa"/>
          </w:tcPr>
          <w:p w14:paraId="1540F0EA" w14:textId="77777777" w:rsidR="001D3F0B" w:rsidRDefault="001D3F0B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776703C4" w14:textId="77777777" w:rsidR="001D3F0B" w:rsidRDefault="001D3F0B">
            <w:pPr>
              <w:pStyle w:val="EMPTYCELLSTYLE"/>
            </w:pPr>
          </w:p>
        </w:tc>
        <w:tc>
          <w:tcPr>
            <w:tcW w:w="1800" w:type="dxa"/>
          </w:tcPr>
          <w:p w14:paraId="46087056" w14:textId="77777777" w:rsidR="001D3F0B" w:rsidRDefault="001D3F0B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CCA7014" w14:textId="77777777" w:rsidR="001D3F0B" w:rsidRDefault="001D3F0B">
            <w:pPr>
              <w:pStyle w:val="EMPTYCELLSTYLE"/>
            </w:pPr>
          </w:p>
        </w:tc>
        <w:tc>
          <w:tcPr>
            <w:tcW w:w="580" w:type="dxa"/>
          </w:tcPr>
          <w:p w14:paraId="0D3A8B22" w14:textId="77777777" w:rsidR="001D3F0B" w:rsidRDefault="001D3F0B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9F83EFE" w14:textId="77777777" w:rsidR="001D3F0B" w:rsidRDefault="001D3F0B">
            <w:pPr>
              <w:pStyle w:val="EMPTYCELLSTYLE"/>
            </w:pPr>
          </w:p>
        </w:tc>
        <w:tc>
          <w:tcPr>
            <w:tcW w:w="1800" w:type="dxa"/>
          </w:tcPr>
          <w:p w14:paraId="63954D1E" w14:textId="77777777" w:rsidR="001D3F0B" w:rsidRDefault="001D3F0B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BC7699" w14:textId="77777777" w:rsidR="001D3F0B" w:rsidRDefault="00965B70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661ED1B4" w14:textId="77777777" w:rsidR="001D3F0B" w:rsidRDefault="001D3F0B">
            <w:pPr>
              <w:pStyle w:val="EMPTYCELLSTYLE"/>
            </w:pPr>
          </w:p>
        </w:tc>
      </w:tr>
      <w:tr w:rsidR="001D3F0B" w14:paraId="4BA4E6E7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02D5FCB" w14:textId="77777777" w:rsidR="001D3F0B" w:rsidRDefault="001D3F0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C0D254" w14:textId="77777777" w:rsidR="001D3F0B" w:rsidRDefault="00965B70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51A35A" w14:textId="77777777" w:rsidR="001D3F0B" w:rsidRDefault="00965B70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F48E6E" w14:textId="77777777" w:rsidR="001D3F0B" w:rsidRDefault="00965B70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0910E4" w14:textId="77777777" w:rsidR="001D3F0B" w:rsidRDefault="00965B70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D9C947" w14:textId="77777777" w:rsidR="001D3F0B" w:rsidRDefault="00965B70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6E0B8973" w14:textId="77777777" w:rsidR="001D3F0B" w:rsidRDefault="001D3F0B">
            <w:pPr>
              <w:pStyle w:val="EMPTYCELLSTYLE"/>
            </w:pPr>
          </w:p>
        </w:tc>
      </w:tr>
      <w:tr w:rsidR="001D3F0B" w14:paraId="10F4DF74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103B1BF0" w14:textId="77777777" w:rsidR="001D3F0B" w:rsidRDefault="001D3F0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AB8EDE" w14:textId="77777777" w:rsidR="001D3F0B" w:rsidRDefault="00965B70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94BBD5" w14:textId="77777777" w:rsidR="001D3F0B" w:rsidRDefault="00965B70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F6A468" w14:textId="77777777" w:rsidR="001D3F0B" w:rsidRDefault="00965B70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0E154E" w14:textId="77777777" w:rsidR="001D3F0B" w:rsidRDefault="00965B70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541DFD" w14:textId="77777777" w:rsidR="001D3F0B" w:rsidRDefault="00965B70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1C0F45C9" w14:textId="77777777" w:rsidR="001D3F0B" w:rsidRDefault="001D3F0B">
            <w:pPr>
              <w:pStyle w:val="EMPTYCELLSTYLE"/>
            </w:pPr>
          </w:p>
        </w:tc>
      </w:tr>
      <w:tr w:rsidR="001D3F0B" w14:paraId="0C8F91A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D2D17CB" w14:textId="77777777" w:rsidR="001D3F0B" w:rsidRDefault="001D3F0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F6987E" w14:textId="77777777" w:rsidR="001D3F0B" w:rsidRDefault="00965B70">
            <w:pPr>
              <w:jc w:val="center"/>
            </w:pPr>
            <w:r>
              <w:t>2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44FA22" w14:textId="77777777" w:rsidR="001D3F0B" w:rsidRDefault="00965B70">
            <w:pPr>
              <w:ind w:left="60"/>
            </w:pPr>
            <w:r>
              <w:t>Придбання пально-мастильних матеріалів для роботи генераторів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3CB475" w14:textId="77777777" w:rsidR="001D3F0B" w:rsidRDefault="00965B70">
            <w:pPr>
              <w:ind w:right="60"/>
              <w:jc w:val="right"/>
            </w:pPr>
            <w:r>
              <w:t>73 000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E3B8A3" w14:textId="77777777" w:rsidR="001D3F0B" w:rsidRDefault="00965B70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2EE74F" w14:textId="77777777" w:rsidR="001D3F0B" w:rsidRDefault="00965B70">
            <w:pPr>
              <w:ind w:right="60"/>
              <w:jc w:val="right"/>
            </w:pPr>
            <w:r>
              <w:t>73 000</w:t>
            </w:r>
          </w:p>
        </w:tc>
        <w:tc>
          <w:tcPr>
            <w:tcW w:w="400" w:type="dxa"/>
          </w:tcPr>
          <w:p w14:paraId="116C8DFB" w14:textId="77777777" w:rsidR="001D3F0B" w:rsidRDefault="001D3F0B">
            <w:pPr>
              <w:pStyle w:val="EMPTYCELLSTYLE"/>
            </w:pPr>
          </w:p>
        </w:tc>
      </w:tr>
      <w:tr w:rsidR="001D3F0B" w14:paraId="4ECBB9D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AD47C3A" w14:textId="77777777" w:rsidR="001D3F0B" w:rsidRDefault="001D3F0B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AEA9DE" w14:textId="77777777" w:rsidR="001D3F0B" w:rsidRDefault="00965B70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B77998" w14:textId="77777777" w:rsidR="001D3F0B" w:rsidRDefault="00965B70">
            <w:pPr>
              <w:ind w:right="60"/>
              <w:jc w:val="right"/>
            </w:pPr>
            <w:r>
              <w:rPr>
                <w:b/>
              </w:rPr>
              <w:t>73 000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8C0B527" w14:textId="77777777" w:rsidR="001D3F0B" w:rsidRDefault="00965B70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F2799A" w14:textId="77777777" w:rsidR="001D3F0B" w:rsidRDefault="00965B70">
            <w:pPr>
              <w:ind w:right="60"/>
              <w:jc w:val="right"/>
            </w:pPr>
            <w:r>
              <w:rPr>
                <w:b/>
              </w:rPr>
              <w:t>73 000</w:t>
            </w:r>
          </w:p>
        </w:tc>
        <w:tc>
          <w:tcPr>
            <w:tcW w:w="400" w:type="dxa"/>
          </w:tcPr>
          <w:p w14:paraId="282FDA05" w14:textId="77777777" w:rsidR="001D3F0B" w:rsidRDefault="001D3F0B">
            <w:pPr>
              <w:pStyle w:val="EMPTYCELLSTYLE"/>
            </w:pPr>
          </w:p>
        </w:tc>
      </w:tr>
      <w:tr w:rsidR="001D3F0B" w14:paraId="5320D0E7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78A49C7B" w14:textId="77777777" w:rsidR="001D3F0B" w:rsidRDefault="001D3F0B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1409CD" w14:textId="77777777" w:rsidR="001D3F0B" w:rsidRDefault="00965B70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14:paraId="41C8E5B3" w14:textId="77777777" w:rsidR="001D3F0B" w:rsidRDefault="001D3F0B">
            <w:pPr>
              <w:pStyle w:val="EMPTYCELLSTYLE"/>
            </w:pPr>
          </w:p>
        </w:tc>
      </w:tr>
      <w:tr w:rsidR="001D3F0B" w14:paraId="5FC75A7E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2CFB15B2" w14:textId="77777777" w:rsidR="001D3F0B" w:rsidRDefault="001D3F0B">
            <w:pPr>
              <w:pStyle w:val="EMPTYCELLSTYLE"/>
            </w:pPr>
          </w:p>
        </w:tc>
        <w:tc>
          <w:tcPr>
            <w:tcW w:w="700" w:type="dxa"/>
          </w:tcPr>
          <w:p w14:paraId="377C1718" w14:textId="77777777" w:rsidR="001D3F0B" w:rsidRDefault="001D3F0B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2E8ECDDC" w14:textId="77777777" w:rsidR="001D3F0B" w:rsidRDefault="001D3F0B">
            <w:pPr>
              <w:pStyle w:val="EMPTYCELLSTYLE"/>
            </w:pPr>
          </w:p>
        </w:tc>
        <w:tc>
          <w:tcPr>
            <w:tcW w:w="1800" w:type="dxa"/>
          </w:tcPr>
          <w:p w14:paraId="377C381B" w14:textId="77777777" w:rsidR="001D3F0B" w:rsidRDefault="001D3F0B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3812CB7" w14:textId="77777777" w:rsidR="001D3F0B" w:rsidRDefault="001D3F0B">
            <w:pPr>
              <w:pStyle w:val="EMPTYCELLSTYLE"/>
            </w:pPr>
          </w:p>
        </w:tc>
        <w:tc>
          <w:tcPr>
            <w:tcW w:w="580" w:type="dxa"/>
          </w:tcPr>
          <w:p w14:paraId="7D9D3833" w14:textId="77777777" w:rsidR="001D3F0B" w:rsidRDefault="001D3F0B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38206EC" w14:textId="77777777" w:rsidR="001D3F0B" w:rsidRDefault="001D3F0B">
            <w:pPr>
              <w:pStyle w:val="EMPTYCELLSTYLE"/>
            </w:pPr>
          </w:p>
        </w:tc>
        <w:tc>
          <w:tcPr>
            <w:tcW w:w="1800" w:type="dxa"/>
          </w:tcPr>
          <w:p w14:paraId="7E505217" w14:textId="77777777" w:rsidR="001D3F0B" w:rsidRDefault="001D3F0B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6A2BB2" w14:textId="77777777" w:rsidR="001D3F0B" w:rsidRDefault="00965B70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061B48E0" w14:textId="77777777" w:rsidR="001D3F0B" w:rsidRDefault="001D3F0B">
            <w:pPr>
              <w:pStyle w:val="EMPTYCELLSTYLE"/>
            </w:pPr>
          </w:p>
        </w:tc>
      </w:tr>
      <w:tr w:rsidR="001D3F0B" w14:paraId="5B303D0E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7DE7788C" w14:textId="77777777" w:rsidR="001D3F0B" w:rsidRDefault="001D3F0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089ED4" w14:textId="77777777" w:rsidR="001D3F0B" w:rsidRDefault="00965B70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C1EA2E" w14:textId="77777777" w:rsidR="001D3F0B" w:rsidRDefault="00965B70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41C546" w14:textId="77777777" w:rsidR="001D3F0B" w:rsidRDefault="00965B70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39CAC0" w14:textId="77777777" w:rsidR="001D3F0B" w:rsidRDefault="00965B70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23E3B2" w14:textId="77777777" w:rsidR="001D3F0B" w:rsidRDefault="00965B70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40E2E321" w14:textId="77777777" w:rsidR="001D3F0B" w:rsidRDefault="001D3F0B">
            <w:pPr>
              <w:pStyle w:val="EMPTYCELLSTYLE"/>
            </w:pPr>
          </w:p>
        </w:tc>
      </w:tr>
      <w:tr w:rsidR="001D3F0B" w14:paraId="138A8D66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64A33AA5" w14:textId="77777777" w:rsidR="001D3F0B" w:rsidRDefault="001D3F0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0DAFBE" w14:textId="77777777" w:rsidR="001D3F0B" w:rsidRDefault="00965B70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1C0A20" w14:textId="77777777" w:rsidR="001D3F0B" w:rsidRDefault="00965B70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BD625E" w14:textId="77777777" w:rsidR="001D3F0B" w:rsidRDefault="00965B70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73637A" w14:textId="77777777" w:rsidR="001D3F0B" w:rsidRDefault="00965B70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BC030E" w14:textId="77777777" w:rsidR="001D3F0B" w:rsidRDefault="00965B70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03CE11B9" w14:textId="77777777" w:rsidR="001D3F0B" w:rsidRDefault="001D3F0B">
            <w:pPr>
              <w:pStyle w:val="EMPTYCELLSTYLE"/>
            </w:pPr>
          </w:p>
        </w:tc>
      </w:tr>
      <w:tr w:rsidR="001D3F0B" w14:paraId="2D34DCA4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455F3575" w14:textId="77777777" w:rsidR="001D3F0B" w:rsidRDefault="001D3F0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929434" w14:textId="77777777" w:rsidR="001D3F0B" w:rsidRDefault="00965B70">
            <w:pPr>
              <w:ind w:right="60"/>
              <w:jc w:val="right"/>
            </w:pPr>
            <w: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24C92C4" w14:textId="77777777" w:rsidR="001D3F0B" w:rsidRDefault="00965B70">
            <w:pPr>
              <w:ind w:left="60"/>
            </w:pPr>
            <w:r>
              <w:t>Комплексна програми захисту населення і території Погребищенської міської територіальної громади у разі загрози та виникнення надзвичайних ситуацій на 2022-2025роки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EA7370F" w14:textId="77777777" w:rsidR="001D3F0B" w:rsidRDefault="00965B70">
            <w:pPr>
              <w:ind w:right="60"/>
              <w:jc w:val="right"/>
            </w:pPr>
            <w:r>
              <w:t>73 000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F7E35C" w14:textId="77777777" w:rsidR="001D3F0B" w:rsidRDefault="00965B70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DA2102" w14:textId="77777777" w:rsidR="001D3F0B" w:rsidRDefault="00965B70">
            <w:pPr>
              <w:ind w:right="60"/>
              <w:jc w:val="right"/>
            </w:pPr>
            <w:r>
              <w:t>73 000</w:t>
            </w:r>
          </w:p>
        </w:tc>
        <w:tc>
          <w:tcPr>
            <w:tcW w:w="400" w:type="dxa"/>
          </w:tcPr>
          <w:p w14:paraId="02310260" w14:textId="77777777" w:rsidR="001D3F0B" w:rsidRDefault="001D3F0B">
            <w:pPr>
              <w:pStyle w:val="EMPTYCELLSTYLE"/>
            </w:pPr>
          </w:p>
        </w:tc>
      </w:tr>
      <w:tr w:rsidR="001D3F0B" w14:paraId="6503CD2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0014929" w14:textId="77777777" w:rsidR="001D3F0B" w:rsidRDefault="001D3F0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60829C" w14:textId="77777777" w:rsidR="001D3F0B" w:rsidRDefault="001D3F0B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7F76E9" w14:textId="77777777" w:rsidR="001D3F0B" w:rsidRDefault="00965B70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E01931F" w14:textId="77777777" w:rsidR="001D3F0B" w:rsidRDefault="00965B70">
            <w:pPr>
              <w:ind w:right="60"/>
              <w:jc w:val="right"/>
            </w:pPr>
            <w:r>
              <w:rPr>
                <w:b/>
              </w:rPr>
              <w:t>73 000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75FB3B" w14:textId="77777777" w:rsidR="001D3F0B" w:rsidRDefault="00965B70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233E0B9" w14:textId="77777777" w:rsidR="001D3F0B" w:rsidRDefault="00965B70">
            <w:pPr>
              <w:ind w:right="60"/>
              <w:jc w:val="right"/>
            </w:pPr>
            <w:r>
              <w:rPr>
                <w:b/>
              </w:rPr>
              <w:t>73 000</w:t>
            </w:r>
          </w:p>
        </w:tc>
        <w:tc>
          <w:tcPr>
            <w:tcW w:w="400" w:type="dxa"/>
          </w:tcPr>
          <w:p w14:paraId="5B40EE53" w14:textId="77777777" w:rsidR="001D3F0B" w:rsidRDefault="001D3F0B">
            <w:pPr>
              <w:pStyle w:val="EMPTYCELLSTYLE"/>
            </w:pPr>
          </w:p>
        </w:tc>
      </w:tr>
      <w:tr w:rsidR="001D3F0B" w14:paraId="77F75001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5DE32E2F" w14:textId="77777777" w:rsidR="001D3F0B" w:rsidRDefault="001D3F0B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6F9E0F" w14:textId="77777777" w:rsidR="001D3F0B" w:rsidRDefault="00965B70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14:paraId="280F8F40" w14:textId="77777777" w:rsidR="001D3F0B" w:rsidRDefault="001D3F0B">
            <w:pPr>
              <w:pStyle w:val="EMPTYCELLSTYLE"/>
            </w:pPr>
          </w:p>
        </w:tc>
      </w:tr>
      <w:tr w:rsidR="001D3F0B" w14:paraId="474A9F00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65C53AAF" w14:textId="77777777" w:rsidR="001D3F0B" w:rsidRDefault="001D3F0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694362" w14:textId="77777777" w:rsidR="001D3F0B" w:rsidRDefault="00965B70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4AF174" w14:textId="77777777" w:rsidR="001D3F0B" w:rsidRDefault="00965B70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1DA35E" w14:textId="77777777" w:rsidR="001D3F0B" w:rsidRDefault="00965B70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1117C7" w14:textId="77777777" w:rsidR="001D3F0B" w:rsidRDefault="00965B70">
            <w:pPr>
              <w:ind w:left="60"/>
              <w:jc w:val="center"/>
            </w:pPr>
            <w:r>
              <w:t>Джерело</w:t>
            </w:r>
            <w:r>
              <w:br/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CA03D5" w14:textId="77777777" w:rsidR="001D3F0B" w:rsidRDefault="00965B70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01FAB7" w14:textId="77777777" w:rsidR="001D3F0B" w:rsidRDefault="00965B70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FC0D88" w14:textId="77777777" w:rsidR="001D3F0B" w:rsidRDefault="00965B70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2E9FE616" w14:textId="77777777" w:rsidR="001D3F0B" w:rsidRDefault="001D3F0B">
            <w:pPr>
              <w:pStyle w:val="EMPTYCELLSTYLE"/>
            </w:pPr>
          </w:p>
        </w:tc>
      </w:tr>
      <w:tr w:rsidR="001D3F0B" w14:paraId="7AAF947D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14C2A802" w14:textId="77777777" w:rsidR="001D3F0B" w:rsidRDefault="001D3F0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B40283" w14:textId="77777777" w:rsidR="001D3F0B" w:rsidRDefault="00965B70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D10E64" w14:textId="77777777" w:rsidR="001D3F0B" w:rsidRDefault="00965B70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21F204" w14:textId="77777777" w:rsidR="001D3F0B" w:rsidRDefault="00965B70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4E3534" w14:textId="77777777" w:rsidR="001D3F0B" w:rsidRDefault="00965B70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5BFD1B" w14:textId="77777777" w:rsidR="001D3F0B" w:rsidRDefault="00965B70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09E041" w14:textId="77777777" w:rsidR="001D3F0B" w:rsidRDefault="00965B70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ED0996" w14:textId="77777777" w:rsidR="001D3F0B" w:rsidRDefault="00965B70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6E958F83" w14:textId="77777777" w:rsidR="001D3F0B" w:rsidRDefault="001D3F0B">
            <w:pPr>
              <w:pStyle w:val="EMPTYCELLSTYLE"/>
            </w:pPr>
          </w:p>
        </w:tc>
      </w:tr>
      <w:tr w:rsidR="001D3F0B" w14:paraId="363D945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CE08203" w14:textId="77777777" w:rsidR="001D3F0B" w:rsidRDefault="001D3F0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E877A6" w14:textId="77777777" w:rsidR="001D3F0B" w:rsidRDefault="00965B70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42C483" w14:textId="77777777" w:rsidR="001D3F0B" w:rsidRDefault="00965B70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79D20C" w14:textId="77777777" w:rsidR="001D3F0B" w:rsidRDefault="001D3F0B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7BE4F5" w14:textId="77777777" w:rsidR="001D3F0B" w:rsidRDefault="001D3F0B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0B7999" w14:textId="77777777" w:rsidR="001D3F0B" w:rsidRDefault="001D3F0B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44C052" w14:textId="77777777" w:rsidR="001D3F0B" w:rsidRDefault="001D3F0B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92C62E" w14:textId="77777777" w:rsidR="001D3F0B" w:rsidRDefault="001D3F0B">
            <w:pPr>
              <w:jc w:val="center"/>
            </w:pPr>
          </w:p>
        </w:tc>
        <w:tc>
          <w:tcPr>
            <w:tcW w:w="400" w:type="dxa"/>
          </w:tcPr>
          <w:p w14:paraId="60C9BBFC" w14:textId="77777777" w:rsidR="001D3F0B" w:rsidRDefault="001D3F0B">
            <w:pPr>
              <w:pStyle w:val="EMPTYCELLSTYLE"/>
            </w:pPr>
          </w:p>
        </w:tc>
      </w:tr>
      <w:tr w:rsidR="001D3F0B" w14:paraId="34E21742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737035ED" w14:textId="77777777" w:rsidR="001D3F0B" w:rsidRDefault="001D3F0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D1B604" w14:textId="77777777" w:rsidR="001D3F0B" w:rsidRDefault="001D3F0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40871A" w14:textId="77777777" w:rsidR="001D3F0B" w:rsidRDefault="00965B70">
            <w:pPr>
              <w:ind w:left="60"/>
            </w:pPr>
            <w:r>
              <w:t>Витрати на придбання пально-мастильних матеріалів для роботи генераторів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8BCD81" w14:textId="77777777" w:rsidR="001D3F0B" w:rsidRDefault="00965B70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57BEA1" w14:textId="77777777" w:rsidR="001D3F0B" w:rsidRDefault="00965B70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390E90" w14:textId="77777777" w:rsidR="001D3F0B" w:rsidRDefault="00965B70">
            <w:pPr>
              <w:ind w:right="60"/>
              <w:jc w:val="right"/>
            </w:pPr>
            <w:r>
              <w:t>73 000,00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F08F9D" w14:textId="77777777" w:rsidR="001D3F0B" w:rsidRDefault="00965B7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C26A0E" w14:textId="77777777" w:rsidR="001D3F0B" w:rsidRDefault="00965B70">
            <w:pPr>
              <w:ind w:right="60"/>
              <w:jc w:val="right"/>
            </w:pPr>
            <w:r>
              <w:t>73 000,00</w:t>
            </w:r>
          </w:p>
        </w:tc>
        <w:tc>
          <w:tcPr>
            <w:tcW w:w="400" w:type="dxa"/>
          </w:tcPr>
          <w:p w14:paraId="6A6B63D7" w14:textId="77777777" w:rsidR="001D3F0B" w:rsidRDefault="001D3F0B">
            <w:pPr>
              <w:pStyle w:val="EMPTYCELLSTYLE"/>
            </w:pPr>
          </w:p>
        </w:tc>
      </w:tr>
      <w:tr w:rsidR="001D3F0B" w14:paraId="2F76EBC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0A304E2" w14:textId="77777777" w:rsidR="001D3F0B" w:rsidRDefault="001D3F0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FF3DFF" w14:textId="77777777" w:rsidR="001D3F0B" w:rsidRDefault="00965B70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FA4F0F" w14:textId="77777777" w:rsidR="001D3F0B" w:rsidRDefault="00965B70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B7A9BE" w14:textId="77777777" w:rsidR="001D3F0B" w:rsidRDefault="001D3F0B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F7E02C" w14:textId="77777777" w:rsidR="001D3F0B" w:rsidRDefault="001D3F0B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5FE574" w14:textId="77777777" w:rsidR="001D3F0B" w:rsidRDefault="001D3F0B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F27B71" w14:textId="77777777" w:rsidR="001D3F0B" w:rsidRDefault="001D3F0B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7671E5" w14:textId="77777777" w:rsidR="001D3F0B" w:rsidRDefault="001D3F0B">
            <w:pPr>
              <w:jc w:val="center"/>
            </w:pPr>
          </w:p>
        </w:tc>
        <w:tc>
          <w:tcPr>
            <w:tcW w:w="400" w:type="dxa"/>
          </w:tcPr>
          <w:p w14:paraId="73FC41D8" w14:textId="77777777" w:rsidR="001D3F0B" w:rsidRDefault="001D3F0B">
            <w:pPr>
              <w:pStyle w:val="EMPTYCELLSTYLE"/>
            </w:pPr>
          </w:p>
        </w:tc>
      </w:tr>
      <w:tr w:rsidR="001D3F0B" w14:paraId="2AF39D9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04062A7" w14:textId="77777777" w:rsidR="001D3F0B" w:rsidRDefault="001D3F0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1551F9" w14:textId="77777777" w:rsidR="001D3F0B" w:rsidRDefault="001D3F0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F684DD" w14:textId="77777777" w:rsidR="001D3F0B" w:rsidRDefault="00965B70">
            <w:pPr>
              <w:ind w:left="60"/>
            </w:pPr>
            <w:r>
              <w:t>Кількість придбаного палива для роботи генераторів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53FE7C" w14:textId="77777777" w:rsidR="001D3F0B" w:rsidRDefault="00965B70">
            <w:pPr>
              <w:ind w:left="60"/>
              <w:jc w:val="center"/>
            </w:pPr>
            <w:r>
              <w:t>літр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E56999C" w14:textId="77777777" w:rsidR="001D3F0B" w:rsidRDefault="00965B70">
            <w:pPr>
              <w:ind w:left="60"/>
            </w:pPr>
            <w:r>
              <w:t>видаткова 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4FE936" w14:textId="77777777" w:rsidR="001D3F0B" w:rsidRDefault="00965B70">
            <w:pPr>
              <w:ind w:right="60"/>
              <w:jc w:val="right"/>
            </w:pPr>
            <w:r>
              <w:t>1 352,00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B29A0E" w14:textId="77777777" w:rsidR="001D3F0B" w:rsidRDefault="00965B7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CCD1F9" w14:textId="77777777" w:rsidR="001D3F0B" w:rsidRDefault="00965B70">
            <w:pPr>
              <w:ind w:right="60"/>
              <w:jc w:val="right"/>
            </w:pPr>
            <w:r>
              <w:t>1 352,00</w:t>
            </w:r>
          </w:p>
        </w:tc>
        <w:tc>
          <w:tcPr>
            <w:tcW w:w="400" w:type="dxa"/>
          </w:tcPr>
          <w:p w14:paraId="6D9FEA7D" w14:textId="77777777" w:rsidR="001D3F0B" w:rsidRDefault="001D3F0B">
            <w:pPr>
              <w:pStyle w:val="EMPTYCELLSTYLE"/>
            </w:pPr>
          </w:p>
        </w:tc>
      </w:tr>
      <w:tr w:rsidR="001D3F0B" w14:paraId="4BCB78F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EF298ED" w14:textId="77777777" w:rsidR="001D3F0B" w:rsidRDefault="001D3F0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E1B6D5" w14:textId="77777777" w:rsidR="001D3F0B" w:rsidRDefault="00965B70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2FD116" w14:textId="77777777" w:rsidR="001D3F0B" w:rsidRDefault="00965B70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750C4F" w14:textId="77777777" w:rsidR="001D3F0B" w:rsidRDefault="001D3F0B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66324E" w14:textId="77777777" w:rsidR="001D3F0B" w:rsidRDefault="001D3F0B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A49AB3" w14:textId="77777777" w:rsidR="001D3F0B" w:rsidRDefault="001D3F0B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CF9FFD" w14:textId="77777777" w:rsidR="001D3F0B" w:rsidRDefault="001D3F0B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399A61" w14:textId="77777777" w:rsidR="001D3F0B" w:rsidRDefault="001D3F0B">
            <w:pPr>
              <w:jc w:val="center"/>
            </w:pPr>
          </w:p>
        </w:tc>
        <w:tc>
          <w:tcPr>
            <w:tcW w:w="400" w:type="dxa"/>
          </w:tcPr>
          <w:p w14:paraId="63E46389" w14:textId="77777777" w:rsidR="001D3F0B" w:rsidRDefault="001D3F0B">
            <w:pPr>
              <w:pStyle w:val="EMPTYCELLSTYLE"/>
            </w:pPr>
          </w:p>
        </w:tc>
      </w:tr>
      <w:tr w:rsidR="001D3F0B" w14:paraId="33F117CD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57ECF279" w14:textId="77777777" w:rsidR="001D3F0B" w:rsidRDefault="001D3F0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1EFC20" w14:textId="77777777" w:rsidR="001D3F0B" w:rsidRDefault="001D3F0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BB2E3F" w14:textId="77777777" w:rsidR="001D3F0B" w:rsidRDefault="00965B70">
            <w:pPr>
              <w:ind w:left="60"/>
            </w:pPr>
            <w:r>
              <w:t>Середні витрати на придбання одного літра пально-мастильних матеріалів для роботи генераторів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E9D978" w14:textId="77777777" w:rsidR="001D3F0B" w:rsidRDefault="00965B70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487502" w14:textId="77777777" w:rsidR="001D3F0B" w:rsidRDefault="00965B70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6BDB235" w14:textId="77777777" w:rsidR="001D3F0B" w:rsidRDefault="00965B70">
            <w:pPr>
              <w:ind w:right="60"/>
              <w:jc w:val="right"/>
            </w:pPr>
            <w:r>
              <w:t>54,00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66A7BFC" w14:textId="77777777" w:rsidR="001D3F0B" w:rsidRDefault="00965B7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E235F7D" w14:textId="77777777" w:rsidR="001D3F0B" w:rsidRDefault="00965B70">
            <w:pPr>
              <w:ind w:right="60"/>
              <w:jc w:val="right"/>
            </w:pPr>
            <w:r>
              <w:t>54,00</w:t>
            </w:r>
          </w:p>
        </w:tc>
        <w:tc>
          <w:tcPr>
            <w:tcW w:w="400" w:type="dxa"/>
          </w:tcPr>
          <w:p w14:paraId="2E1342A9" w14:textId="77777777" w:rsidR="001D3F0B" w:rsidRDefault="001D3F0B">
            <w:pPr>
              <w:pStyle w:val="EMPTYCELLSTYLE"/>
            </w:pPr>
          </w:p>
        </w:tc>
      </w:tr>
      <w:tr w:rsidR="001D3F0B" w14:paraId="3718B72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32AD51C" w14:textId="77777777" w:rsidR="001D3F0B" w:rsidRDefault="001D3F0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3E7181" w14:textId="77777777" w:rsidR="001D3F0B" w:rsidRDefault="00965B70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955601" w14:textId="77777777" w:rsidR="001D3F0B" w:rsidRDefault="00965B70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112CAB" w14:textId="77777777" w:rsidR="001D3F0B" w:rsidRDefault="001D3F0B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EB80D3" w14:textId="77777777" w:rsidR="001D3F0B" w:rsidRDefault="001D3F0B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B9FD49" w14:textId="77777777" w:rsidR="001D3F0B" w:rsidRDefault="001D3F0B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36C32B" w14:textId="77777777" w:rsidR="001D3F0B" w:rsidRDefault="001D3F0B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EA26CE" w14:textId="77777777" w:rsidR="001D3F0B" w:rsidRDefault="001D3F0B">
            <w:pPr>
              <w:jc w:val="center"/>
            </w:pPr>
          </w:p>
        </w:tc>
        <w:tc>
          <w:tcPr>
            <w:tcW w:w="400" w:type="dxa"/>
          </w:tcPr>
          <w:p w14:paraId="57DF9309" w14:textId="77777777" w:rsidR="001D3F0B" w:rsidRDefault="001D3F0B">
            <w:pPr>
              <w:pStyle w:val="EMPTYCELLSTYLE"/>
            </w:pPr>
          </w:p>
        </w:tc>
      </w:tr>
      <w:tr w:rsidR="001D3F0B" w14:paraId="6A09E8C2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4A3843AA" w14:textId="77777777" w:rsidR="001D3F0B" w:rsidRDefault="001D3F0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88B66F" w14:textId="77777777" w:rsidR="001D3F0B" w:rsidRDefault="001D3F0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CBACD1" w14:textId="77777777" w:rsidR="001D3F0B" w:rsidRDefault="00965B70">
            <w:pPr>
              <w:ind w:left="60"/>
            </w:pPr>
            <w:r>
              <w:t xml:space="preserve">Відсоток забезпечення генераторів  пально - мастильними  матеріалами </w:t>
            </w:r>
            <w:r>
              <w:tab/>
              <w:t xml:space="preserve">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EB1CEB9" w14:textId="77777777" w:rsidR="001D3F0B" w:rsidRDefault="00965B70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5498B4" w14:textId="77777777" w:rsidR="001D3F0B" w:rsidRDefault="00965B70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72F0DA" w14:textId="77777777" w:rsidR="001D3F0B" w:rsidRDefault="00965B70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8ED5A1" w14:textId="77777777" w:rsidR="001D3F0B" w:rsidRDefault="00965B7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A653D6" w14:textId="77777777" w:rsidR="001D3F0B" w:rsidRDefault="00965B70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03EB0420" w14:textId="77777777" w:rsidR="001D3F0B" w:rsidRDefault="001D3F0B">
            <w:pPr>
              <w:pStyle w:val="EMPTYCELLSTYLE"/>
            </w:pPr>
          </w:p>
        </w:tc>
      </w:tr>
      <w:tr w:rsidR="001D3F0B" w14:paraId="3E4E0449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19334FF8" w14:textId="77777777" w:rsidR="001D3F0B" w:rsidRDefault="001D3F0B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608F8960" w14:textId="77777777" w:rsidR="001D3F0B" w:rsidRDefault="001D3F0B">
            <w:pPr>
              <w:pStyle w:val="EMPTYCELLSTYLE"/>
            </w:pPr>
          </w:p>
        </w:tc>
        <w:tc>
          <w:tcPr>
            <w:tcW w:w="7560" w:type="dxa"/>
            <w:gridSpan w:val="3"/>
          </w:tcPr>
          <w:p w14:paraId="7D960F1F" w14:textId="77777777" w:rsidR="001D3F0B" w:rsidRDefault="001D3F0B">
            <w:pPr>
              <w:pStyle w:val="EMPTYCELLSTYLE"/>
            </w:pPr>
          </w:p>
        </w:tc>
        <w:tc>
          <w:tcPr>
            <w:tcW w:w="1480" w:type="dxa"/>
          </w:tcPr>
          <w:p w14:paraId="00CF2402" w14:textId="77777777" w:rsidR="001D3F0B" w:rsidRDefault="001D3F0B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25A50B10" w14:textId="77777777" w:rsidR="001D3F0B" w:rsidRDefault="001D3F0B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47A63057" w14:textId="77777777" w:rsidR="001D3F0B" w:rsidRDefault="001D3F0B">
            <w:pPr>
              <w:pStyle w:val="EMPTYCELLSTYLE"/>
            </w:pPr>
          </w:p>
        </w:tc>
        <w:tc>
          <w:tcPr>
            <w:tcW w:w="1800" w:type="dxa"/>
          </w:tcPr>
          <w:p w14:paraId="4D99628B" w14:textId="77777777" w:rsidR="001D3F0B" w:rsidRDefault="001D3F0B">
            <w:pPr>
              <w:pStyle w:val="EMPTYCELLSTYLE"/>
            </w:pPr>
          </w:p>
        </w:tc>
        <w:tc>
          <w:tcPr>
            <w:tcW w:w="400" w:type="dxa"/>
          </w:tcPr>
          <w:p w14:paraId="10664411" w14:textId="77777777" w:rsidR="001D3F0B" w:rsidRDefault="001D3F0B">
            <w:pPr>
              <w:pStyle w:val="EMPTYCELLSTYLE"/>
            </w:pPr>
          </w:p>
        </w:tc>
      </w:tr>
      <w:tr w:rsidR="001D3F0B" w14:paraId="774F23F0" w14:textId="77777777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14:paraId="520742A1" w14:textId="77777777" w:rsidR="001D3F0B" w:rsidRDefault="001D3F0B">
            <w:pPr>
              <w:pStyle w:val="EMPTYCELLSTYLE"/>
            </w:pPr>
          </w:p>
        </w:tc>
        <w:tc>
          <w:tcPr>
            <w:tcW w:w="700" w:type="dxa"/>
          </w:tcPr>
          <w:p w14:paraId="7B93F9B8" w14:textId="77777777" w:rsidR="001D3F0B" w:rsidRDefault="001D3F0B">
            <w:pPr>
              <w:pStyle w:val="EMPTYCELLSTYLE"/>
            </w:pPr>
          </w:p>
        </w:tc>
        <w:tc>
          <w:tcPr>
            <w:tcW w:w="7560" w:type="dxa"/>
            <w:gridSpan w:val="3"/>
          </w:tcPr>
          <w:p w14:paraId="76E002DF" w14:textId="77777777" w:rsidR="001D3F0B" w:rsidRDefault="001D3F0B">
            <w:pPr>
              <w:pStyle w:val="EMPTYCELLSTYLE"/>
            </w:pPr>
          </w:p>
        </w:tc>
        <w:tc>
          <w:tcPr>
            <w:tcW w:w="1480" w:type="dxa"/>
          </w:tcPr>
          <w:p w14:paraId="0ADB2F1C" w14:textId="77777777" w:rsidR="001D3F0B" w:rsidRDefault="001D3F0B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15AAEFA9" w14:textId="77777777" w:rsidR="001D3F0B" w:rsidRDefault="001D3F0B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59B8D97F" w14:textId="77777777" w:rsidR="001D3F0B" w:rsidRDefault="001D3F0B">
            <w:pPr>
              <w:pStyle w:val="EMPTYCELLSTYLE"/>
            </w:pPr>
          </w:p>
        </w:tc>
        <w:tc>
          <w:tcPr>
            <w:tcW w:w="1800" w:type="dxa"/>
          </w:tcPr>
          <w:p w14:paraId="237CB255" w14:textId="77777777" w:rsidR="001D3F0B" w:rsidRDefault="001D3F0B">
            <w:pPr>
              <w:pStyle w:val="EMPTYCELLSTYLE"/>
            </w:pPr>
          </w:p>
        </w:tc>
        <w:tc>
          <w:tcPr>
            <w:tcW w:w="400" w:type="dxa"/>
          </w:tcPr>
          <w:p w14:paraId="01D22E84" w14:textId="77777777" w:rsidR="001D3F0B" w:rsidRDefault="001D3F0B">
            <w:pPr>
              <w:pStyle w:val="EMPTYCELLSTYLE"/>
            </w:pPr>
          </w:p>
        </w:tc>
      </w:tr>
      <w:tr w:rsidR="001D3F0B" w14:paraId="3DAD0E21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3222B1EA" w14:textId="77777777" w:rsidR="001D3F0B" w:rsidRDefault="001D3F0B">
            <w:pPr>
              <w:pStyle w:val="EMPTYCELLSTYLE"/>
            </w:pPr>
          </w:p>
        </w:tc>
        <w:tc>
          <w:tcPr>
            <w:tcW w:w="700" w:type="dxa"/>
          </w:tcPr>
          <w:p w14:paraId="781034FF" w14:textId="77777777" w:rsidR="001D3F0B" w:rsidRDefault="001D3F0B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CE166C" w14:textId="77777777" w:rsidR="001D3F0B" w:rsidRDefault="00965B70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1480" w:type="dxa"/>
          </w:tcPr>
          <w:p w14:paraId="1D3EE369" w14:textId="77777777" w:rsidR="001D3F0B" w:rsidRDefault="001D3F0B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10A6F323" w14:textId="77777777" w:rsidR="001D3F0B" w:rsidRDefault="001D3F0B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CA3DD5" w14:textId="77777777" w:rsidR="001D3F0B" w:rsidRDefault="00965B70">
            <w:r>
              <w:t>Сергій ВОЛИНСЬКИЙ</w:t>
            </w:r>
          </w:p>
        </w:tc>
        <w:tc>
          <w:tcPr>
            <w:tcW w:w="1800" w:type="dxa"/>
          </w:tcPr>
          <w:p w14:paraId="3CB31674" w14:textId="77777777" w:rsidR="001D3F0B" w:rsidRDefault="001D3F0B">
            <w:pPr>
              <w:pStyle w:val="EMPTYCELLSTYLE"/>
            </w:pPr>
          </w:p>
        </w:tc>
        <w:tc>
          <w:tcPr>
            <w:tcW w:w="400" w:type="dxa"/>
          </w:tcPr>
          <w:p w14:paraId="3D714691" w14:textId="77777777" w:rsidR="001D3F0B" w:rsidRDefault="001D3F0B">
            <w:pPr>
              <w:pStyle w:val="EMPTYCELLSTYLE"/>
            </w:pPr>
          </w:p>
        </w:tc>
      </w:tr>
      <w:tr w:rsidR="001D3F0B" w14:paraId="2B196B8F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3303DF95" w14:textId="77777777" w:rsidR="001D3F0B" w:rsidRDefault="001D3F0B">
            <w:pPr>
              <w:pStyle w:val="EMPTYCELLSTYLE"/>
            </w:pPr>
          </w:p>
        </w:tc>
        <w:tc>
          <w:tcPr>
            <w:tcW w:w="700" w:type="dxa"/>
          </w:tcPr>
          <w:p w14:paraId="36A51791" w14:textId="77777777" w:rsidR="001D3F0B" w:rsidRDefault="001D3F0B">
            <w:pPr>
              <w:pStyle w:val="EMPTYCELLSTYLE"/>
            </w:pPr>
          </w:p>
        </w:tc>
        <w:tc>
          <w:tcPr>
            <w:tcW w:w="7560" w:type="dxa"/>
            <w:gridSpan w:val="3"/>
          </w:tcPr>
          <w:p w14:paraId="7685F79B" w14:textId="77777777" w:rsidR="001D3F0B" w:rsidRDefault="001D3F0B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78DEA9" w14:textId="77777777" w:rsidR="001D3F0B" w:rsidRDefault="00965B70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1402BBDC" w14:textId="77777777" w:rsidR="001D3F0B" w:rsidRDefault="001D3F0B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ED9ED1" w14:textId="77777777" w:rsidR="001D3F0B" w:rsidRDefault="00965B70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01F2A51A" w14:textId="77777777" w:rsidR="001D3F0B" w:rsidRDefault="001D3F0B">
            <w:pPr>
              <w:pStyle w:val="EMPTYCELLSTYLE"/>
            </w:pPr>
          </w:p>
        </w:tc>
        <w:tc>
          <w:tcPr>
            <w:tcW w:w="400" w:type="dxa"/>
          </w:tcPr>
          <w:p w14:paraId="54B47C82" w14:textId="77777777" w:rsidR="001D3F0B" w:rsidRDefault="001D3F0B">
            <w:pPr>
              <w:pStyle w:val="EMPTYCELLSTYLE"/>
            </w:pPr>
          </w:p>
        </w:tc>
      </w:tr>
      <w:tr w:rsidR="001D3F0B" w14:paraId="28A17B60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09401FC0" w14:textId="77777777" w:rsidR="001D3F0B" w:rsidRDefault="001D3F0B">
            <w:pPr>
              <w:pStyle w:val="EMPTYCELLSTYLE"/>
            </w:pPr>
          </w:p>
        </w:tc>
        <w:tc>
          <w:tcPr>
            <w:tcW w:w="700" w:type="dxa"/>
          </w:tcPr>
          <w:p w14:paraId="7C0EB135" w14:textId="77777777" w:rsidR="001D3F0B" w:rsidRDefault="001D3F0B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B141C0" w14:textId="77777777" w:rsidR="001D3F0B" w:rsidRDefault="00965B70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14:paraId="5D345A8F" w14:textId="77777777" w:rsidR="001D3F0B" w:rsidRDefault="001D3F0B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3C830ACC" w14:textId="77777777" w:rsidR="001D3F0B" w:rsidRDefault="001D3F0B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0A420EB4" w14:textId="77777777" w:rsidR="001D3F0B" w:rsidRDefault="001D3F0B">
            <w:pPr>
              <w:pStyle w:val="EMPTYCELLSTYLE"/>
            </w:pPr>
          </w:p>
        </w:tc>
        <w:tc>
          <w:tcPr>
            <w:tcW w:w="1800" w:type="dxa"/>
          </w:tcPr>
          <w:p w14:paraId="233AB3A8" w14:textId="77777777" w:rsidR="001D3F0B" w:rsidRDefault="001D3F0B">
            <w:pPr>
              <w:pStyle w:val="EMPTYCELLSTYLE"/>
            </w:pPr>
          </w:p>
        </w:tc>
        <w:tc>
          <w:tcPr>
            <w:tcW w:w="400" w:type="dxa"/>
          </w:tcPr>
          <w:p w14:paraId="1E0B0A93" w14:textId="77777777" w:rsidR="001D3F0B" w:rsidRDefault="001D3F0B">
            <w:pPr>
              <w:pStyle w:val="EMPTYCELLSTYLE"/>
            </w:pPr>
          </w:p>
        </w:tc>
      </w:tr>
      <w:tr w:rsidR="001D3F0B" w14:paraId="15EE3BE8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5606E0C6" w14:textId="77777777" w:rsidR="001D3F0B" w:rsidRDefault="001D3F0B">
            <w:pPr>
              <w:pStyle w:val="EMPTYCELLSTYLE"/>
            </w:pPr>
          </w:p>
        </w:tc>
        <w:tc>
          <w:tcPr>
            <w:tcW w:w="700" w:type="dxa"/>
          </w:tcPr>
          <w:p w14:paraId="60E9F008" w14:textId="77777777" w:rsidR="001D3F0B" w:rsidRDefault="001D3F0B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AA5686" w14:textId="77777777" w:rsidR="001D3F0B" w:rsidRDefault="00965B70">
            <w:r>
              <w:t>Фінансове управління Погребищенської міської ради</w:t>
            </w:r>
          </w:p>
        </w:tc>
        <w:tc>
          <w:tcPr>
            <w:tcW w:w="1480" w:type="dxa"/>
          </w:tcPr>
          <w:p w14:paraId="66C61092" w14:textId="77777777" w:rsidR="001D3F0B" w:rsidRDefault="001D3F0B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57768C3A" w14:textId="77777777" w:rsidR="001D3F0B" w:rsidRDefault="001D3F0B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79EE6914" w14:textId="77777777" w:rsidR="001D3F0B" w:rsidRDefault="001D3F0B">
            <w:pPr>
              <w:pStyle w:val="EMPTYCELLSTYLE"/>
            </w:pPr>
          </w:p>
        </w:tc>
        <w:tc>
          <w:tcPr>
            <w:tcW w:w="1800" w:type="dxa"/>
          </w:tcPr>
          <w:p w14:paraId="4A422691" w14:textId="77777777" w:rsidR="001D3F0B" w:rsidRDefault="001D3F0B">
            <w:pPr>
              <w:pStyle w:val="EMPTYCELLSTYLE"/>
            </w:pPr>
          </w:p>
        </w:tc>
        <w:tc>
          <w:tcPr>
            <w:tcW w:w="400" w:type="dxa"/>
          </w:tcPr>
          <w:p w14:paraId="66CE5DB8" w14:textId="77777777" w:rsidR="001D3F0B" w:rsidRDefault="001D3F0B">
            <w:pPr>
              <w:pStyle w:val="EMPTYCELLSTYLE"/>
            </w:pPr>
          </w:p>
        </w:tc>
      </w:tr>
      <w:tr w:rsidR="001D3F0B" w14:paraId="6DE978AD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6F7CE182" w14:textId="77777777" w:rsidR="001D3F0B" w:rsidRDefault="001D3F0B">
            <w:pPr>
              <w:pStyle w:val="EMPTYCELLSTYLE"/>
            </w:pPr>
          </w:p>
        </w:tc>
        <w:tc>
          <w:tcPr>
            <w:tcW w:w="700" w:type="dxa"/>
          </w:tcPr>
          <w:p w14:paraId="24E43B34" w14:textId="77777777" w:rsidR="001D3F0B" w:rsidRDefault="001D3F0B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C000D9" w14:textId="77777777" w:rsidR="001D3F0B" w:rsidRDefault="00965B70">
            <w:r>
              <w:t xml:space="preserve">Начальник фінансового управління Погребищенської міської ради </w:t>
            </w:r>
          </w:p>
        </w:tc>
        <w:tc>
          <w:tcPr>
            <w:tcW w:w="1480" w:type="dxa"/>
          </w:tcPr>
          <w:p w14:paraId="7AED5F31" w14:textId="77777777" w:rsidR="001D3F0B" w:rsidRDefault="001D3F0B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7F69DD3F" w14:textId="77777777" w:rsidR="001D3F0B" w:rsidRDefault="001D3F0B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59C33C" w14:textId="77777777" w:rsidR="001D3F0B" w:rsidRDefault="00965B70">
            <w:r>
              <w:t>Олександр НЕДОШОВЕНКО</w:t>
            </w:r>
          </w:p>
        </w:tc>
        <w:tc>
          <w:tcPr>
            <w:tcW w:w="1800" w:type="dxa"/>
          </w:tcPr>
          <w:p w14:paraId="5DA38653" w14:textId="77777777" w:rsidR="001D3F0B" w:rsidRDefault="001D3F0B">
            <w:pPr>
              <w:pStyle w:val="EMPTYCELLSTYLE"/>
            </w:pPr>
          </w:p>
        </w:tc>
        <w:tc>
          <w:tcPr>
            <w:tcW w:w="400" w:type="dxa"/>
          </w:tcPr>
          <w:p w14:paraId="6564FA76" w14:textId="77777777" w:rsidR="001D3F0B" w:rsidRDefault="001D3F0B">
            <w:pPr>
              <w:pStyle w:val="EMPTYCELLSTYLE"/>
            </w:pPr>
          </w:p>
        </w:tc>
      </w:tr>
      <w:tr w:rsidR="001D3F0B" w14:paraId="4FCD74E1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30C76FB2" w14:textId="77777777" w:rsidR="001D3F0B" w:rsidRDefault="001D3F0B">
            <w:pPr>
              <w:pStyle w:val="EMPTYCELLSTYLE"/>
            </w:pPr>
          </w:p>
        </w:tc>
        <w:tc>
          <w:tcPr>
            <w:tcW w:w="700" w:type="dxa"/>
          </w:tcPr>
          <w:p w14:paraId="6E14DA66" w14:textId="77777777" w:rsidR="001D3F0B" w:rsidRDefault="001D3F0B">
            <w:pPr>
              <w:pStyle w:val="EMPTYCELLSTYLE"/>
            </w:pPr>
          </w:p>
        </w:tc>
        <w:tc>
          <w:tcPr>
            <w:tcW w:w="7560" w:type="dxa"/>
            <w:gridSpan w:val="3"/>
          </w:tcPr>
          <w:p w14:paraId="310B79FC" w14:textId="77777777" w:rsidR="001D3F0B" w:rsidRDefault="001D3F0B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538700" w14:textId="77777777" w:rsidR="001D3F0B" w:rsidRDefault="00965B70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3F6EC54B" w14:textId="77777777" w:rsidR="001D3F0B" w:rsidRDefault="001D3F0B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93B43A" w14:textId="77777777" w:rsidR="001D3F0B" w:rsidRDefault="00965B70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1875D0B7" w14:textId="77777777" w:rsidR="001D3F0B" w:rsidRDefault="001D3F0B">
            <w:pPr>
              <w:pStyle w:val="EMPTYCELLSTYLE"/>
            </w:pPr>
          </w:p>
        </w:tc>
        <w:tc>
          <w:tcPr>
            <w:tcW w:w="400" w:type="dxa"/>
          </w:tcPr>
          <w:p w14:paraId="7AD4C66E" w14:textId="77777777" w:rsidR="001D3F0B" w:rsidRDefault="001D3F0B">
            <w:pPr>
              <w:pStyle w:val="EMPTYCELLSTYLE"/>
            </w:pPr>
          </w:p>
        </w:tc>
      </w:tr>
      <w:tr w:rsidR="001D3F0B" w14:paraId="618F6F0A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1809AC97" w14:textId="77777777" w:rsidR="001D3F0B" w:rsidRDefault="001D3F0B">
            <w:pPr>
              <w:pStyle w:val="EMPTYCELLSTYLE"/>
            </w:pPr>
          </w:p>
        </w:tc>
        <w:tc>
          <w:tcPr>
            <w:tcW w:w="700" w:type="dxa"/>
          </w:tcPr>
          <w:p w14:paraId="462ECFF5" w14:textId="77777777" w:rsidR="001D3F0B" w:rsidRDefault="001D3F0B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ECBF33" w14:textId="77777777" w:rsidR="001D3F0B" w:rsidRDefault="00965B70">
            <w:r>
              <w:rPr>
                <w:b/>
              </w:rPr>
              <w:t>11.11.2024 р.</w:t>
            </w:r>
          </w:p>
        </w:tc>
        <w:tc>
          <w:tcPr>
            <w:tcW w:w="1480" w:type="dxa"/>
          </w:tcPr>
          <w:p w14:paraId="716FCF28" w14:textId="77777777" w:rsidR="001D3F0B" w:rsidRDefault="001D3F0B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696B243F" w14:textId="77777777" w:rsidR="001D3F0B" w:rsidRDefault="001D3F0B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4E5A6252" w14:textId="77777777" w:rsidR="001D3F0B" w:rsidRDefault="001D3F0B">
            <w:pPr>
              <w:pStyle w:val="EMPTYCELLSTYLE"/>
            </w:pPr>
          </w:p>
        </w:tc>
        <w:tc>
          <w:tcPr>
            <w:tcW w:w="1800" w:type="dxa"/>
          </w:tcPr>
          <w:p w14:paraId="7C7AD108" w14:textId="77777777" w:rsidR="001D3F0B" w:rsidRDefault="001D3F0B">
            <w:pPr>
              <w:pStyle w:val="EMPTYCELLSTYLE"/>
            </w:pPr>
          </w:p>
        </w:tc>
        <w:tc>
          <w:tcPr>
            <w:tcW w:w="400" w:type="dxa"/>
          </w:tcPr>
          <w:p w14:paraId="0EB219AB" w14:textId="77777777" w:rsidR="001D3F0B" w:rsidRDefault="001D3F0B">
            <w:pPr>
              <w:pStyle w:val="EMPTYCELLSTYLE"/>
            </w:pPr>
          </w:p>
        </w:tc>
      </w:tr>
      <w:tr w:rsidR="001D3F0B" w14:paraId="0568F046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56A3BC21" w14:textId="77777777" w:rsidR="001D3F0B" w:rsidRDefault="001D3F0B">
            <w:pPr>
              <w:pStyle w:val="EMPTYCELLSTYLE"/>
            </w:pPr>
          </w:p>
        </w:tc>
        <w:tc>
          <w:tcPr>
            <w:tcW w:w="700" w:type="dxa"/>
          </w:tcPr>
          <w:p w14:paraId="62753499" w14:textId="77777777" w:rsidR="001D3F0B" w:rsidRDefault="001D3F0B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6FC007" w14:textId="77777777" w:rsidR="001D3F0B" w:rsidRDefault="00965B70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14:paraId="6B269C57" w14:textId="77777777" w:rsidR="001D3F0B" w:rsidRDefault="001D3F0B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4348A09A" w14:textId="77777777" w:rsidR="001D3F0B" w:rsidRDefault="001D3F0B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54461C78" w14:textId="77777777" w:rsidR="001D3F0B" w:rsidRDefault="001D3F0B">
            <w:pPr>
              <w:pStyle w:val="EMPTYCELLSTYLE"/>
            </w:pPr>
          </w:p>
        </w:tc>
        <w:tc>
          <w:tcPr>
            <w:tcW w:w="1800" w:type="dxa"/>
          </w:tcPr>
          <w:p w14:paraId="20BF1059" w14:textId="77777777" w:rsidR="001D3F0B" w:rsidRDefault="001D3F0B">
            <w:pPr>
              <w:pStyle w:val="EMPTYCELLSTYLE"/>
            </w:pPr>
          </w:p>
        </w:tc>
        <w:tc>
          <w:tcPr>
            <w:tcW w:w="400" w:type="dxa"/>
          </w:tcPr>
          <w:p w14:paraId="5CE2D742" w14:textId="77777777" w:rsidR="001D3F0B" w:rsidRDefault="001D3F0B">
            <w:pPr>
              <w:pStyle w:val="EMPTYCELLSTYLE"/>
            </w:pPr>
          </w:p>
        </w:tc>
      </w:tr>
    </w:tbl>
    <w:p w14:paraId="25D6531F" w14:textId="77777777" w:rsidR="00000000" w:rsidRDefault="00965B70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3F0B"/>
    <w:rsid w:val="001D3F0B"/>
    <w:rsid w:val="00965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2DCF25"/>
  <w15:docId w15:val="{A1D2B7B2-44F1-4012-9A7F-2C48266A2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2931</Words>
  <Characters>1672</Characters>
  <Application>Microsoft Office Word</Application>
  <DocSecurity>0</DocSecurity>
  <Lines>13</Lines>
  <Paragraphs>9</Paragraphs>
  <ScaleCrop>false</ScaleCrop>
  <Company/>
  <LinksUpToDate>false</LinksUpToDate>
  <CharactersWithSpaces>4594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Адмін</dc:creator>
  <cp:lastModifiedBy>Адмін</cp:lastModifiedBy>
  <cp:revision>2</cp:revision>
  <dcterms:created xsi:type="dcterms:W3CDTF">2024-12-05T13:23:00Z</dcterms:created>
  <dcterms:modified xsi:type="dcterms:W3CDTF">2024-12-05T13:23:00Z</dcterms:modified>
</cp:coreProperties>
</file>